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F2506" w14:textId="7BC86DC2" w:rsidR="00C609C9" w:rsidRPr="00C609C9" w:rsidRDefault="00C609C9" w:rsidP="00C609C9">
      <w:pPr>
        <w:jc w:val="center"/>
        <w:rPr>
          <w:b/>
          <w:color w:val="000000"/>
          <w:sz w:val="24"/>
          <w:szCs w:val="24"/>
        </w:rPr>
      </w:pPr>
      <w:r w:rsidRPr="00C609C9">
        <w:rPr>
          <w:b/>
          <w:color w:val="000000"/>
          <w:sz w:val="24"/>
          <w:szCs w:val="24"/>
        </w:rPr>
        <w:t xml:space="preserve">Ogłoszenie o </w:t>
      </w:r>
      <w:r>
        <w:rPr>
          <w:b/>
          <w:color w:val="000000"/>
          <w:sz w:val="24"/>
          <w:szCs w:val="24"/>
        </w:rPr>
        <w:t>K</w:t>
      </w:r>
      <w:r w:rsidRPr="00C609C9">
        <w:rPr>
          <w:b/>
          <w:color w:val="000000"/>
          <w:sz w:val="24"/>
          <w:szCs w:val="24"/>
        </w:rPr>
        <w:t xml:space="preserve">onkursie  </w:t>
      </w:r>
    </w:p>
    <w:p w14:paraId="080C2017" w14:textId="449838F1" w:rsidR="00C609C9" w:rsidRPr="00C609C9" w:rsidRDefault="00C609C9" w:rsidP="00C609C9">
      <w:pPr>
        <w:jc w:val="center"/>
        <w:rPr>
          <w:b/>
          <w:color w:val="000000"/>
          <w:sz w:val="24"/>
          <w:szCs w:val="24"/>
        </w:rPr>
      </w:pPr>
      <w:r w:rsidRPr="00C609C9">
        <w:rPr>
          <w:b/>
          <w:color w:val="000000"/>
          <w:sz w:val="24"/>
          <w:szCs w:val="24"/>
        </w:rPr>
        <w:t>„</w:t>
      </w:r>
      <w:r w:rsidRPr="00C609C9">
        <w:rPr>
          <w:b/>
          <w:color w:val="000000"/>
          <w:sz w:val="24"/>
          <w:szCs w:val="24"/>
        </w:rPr>
        <w:t>Jesteśmy Eko</w:t>
      </w:r>
      <w:r w:rsidRPr="00C609C9">
        <w:rPr>
          <w:b/>
          <w:color w:val="000000"/>
          <w:sz w:val="24"/>
          <w:szCs w:val="24"/>
        </w:rPr>
        <w:t>”</w:t>
      </w:r>
    </w:p>
    <w:p w14:paraId="79293F82" w14:textId="77777777" w:rsidR="00C609C9" w:rsidRPr="00C609C9" w:rsidRDefault="00C609C9" w:rsidP="00C609C9">
      <w:pPr>
        <w:pStyle w:val="Tekstpodstawowy"/>
        <w:jc w:val="center"/>
        <w:rPr>
          <w:rFonts w:ascii="Arial" w:hAnsi="Arial" w:cs="Arial"/>
          <w:b/>
          <w:color w:val="000000"/>
          <w:szCs w:val="24"/>
        </w:rPr>
      </w:pPr>
      <w:r w:rsidRPr="00C609C9">
        <w:rPr>
          <w:rFonts w:ascii="Arial" w:hAnsi="Arial" w:cs="Arial"/>
          <w:b/>
          <w:color w:val="000000"/>
          <w:szCs w:val="24"/>
        </w:rPr>
        <w:t>Starostwo Powiatowe w Chełmnie</w:t>
      </w:r>
    </w:p>
    <w:p w14:paraId="3E764ADF" w14:textId="77777777" w:rsidR="00C609C9" w:rsidRPr="00C609C9" w:rsidRDefault="00C609C9" w:rsidP="00C609C9">
      <w:pPr>
        <w:pStyle w:val="Tekstpodstawowy"/>
        <w:jc w:val="center"/>
        <w:rPr>
          <w:rFonts w:ascii="Arial" w:hAnsi="Arial" w:cs="Arial"/>
          <w:b/>
          <w:color w:val="000000"/>
          <w:szCs w:val="24"/>
        </w:rPr>
      </w:pPr>
      <w:r w:rsidRPr="00C609C9">
        <w:rPr>
          <w:rFonts w:ascii="Arial" w:hAnsi="Arial" w:cs="Arial"/>
          <w:b/>
          <w:color w:val="000000"/>
          <w:szCs w:val="24"/>
        </w:rPr>
        <w:t xml:space="preserve">zaprasza sołectwa z terenu powiatu chełmińskiego do wzięcia udziału </w:t>
      </w:r>
    </w:p>
    <w:p w14:paraId="5B233589" w14:textId="01E5746A" w:rsidR="00C609C9" w:rsidRPr="00C609C9" w:rsidRDefault="00C609C9" w:rsidP="00C609C9">
      <w:pPr>
        <w:pStyle w:val="Tekstpodstawowy"/>
        <w:jc w:val="center"/>
        <w:rPr>
          <w:rFonts w:ascii="Arial" w:hAnsi="Arial" w:cs="Arial"/>
          <w:b/>
          <w:color w:val="000000"/>
          <w:szCs w:val="24"/>
        </w:rPr>
      </w:pPr>
      <w:r w:rsidRPr="00C609C9">
        <w:rPr>
          <w:rFonts w:ascii="Arial" w:hAnsi="Arial" w:cs="Arial"/>
          <w:b/>
          <w:color w:val="000000"/>
          <w:szCs w:val="24"/>
        </w:rPr>
        <w:t xml:space="preserve">w Powiatowym Konkursie” </w:t>
      </w:r>
      <w:r w:rsidRPr="00C609C9">
        <w:rPr>
          <w:rFonts w:ascii="Arial" w:hAnsi="Arial" w:cs="Arial"/>
          <w:b/>
          <w:color w:val="000000"/>
          <w:szCs w:val="24"/>
        </w:rPr>
        <w:t>Jesteśmy Eko</w:t>
      </w:r>
      <w:r w:rsidRPr="00C609C9">
        <w:rPr>
          <w:rFonts w:ascii="Arial" w:hAnsi="Arial" w:cs="Arial"/>
          <w:b/>
          <w:color w:val="000000"/>
          <w:szCs w:val="24"/>
        </w:rPr>
        <w:t>”.</w:t>
      </w:r>
    </w:p>
    <w:p w14:paraId="70C9B184" w14:textId="77777777" w:rsidR="00C609C9" w:rsidRDefault="00C609C9" w:rsidP="00C609C9">
      <w:pPr>
        <w:pStyle w:val="Tekstpodstawowy"/>
        <w:ind w:firstLine="709"/>
        <w:jc w:val="left"/>
        <w:rPr>
          <w:color w:val="000000"/>
          <w:sz w:val="22"/>
          <w:szCs w:val="22"/>
        </w:rPr>
      </w:pPr>
    </w:p>
    <w:p w14:paraId="4794C441" w14:textId="5D889EC6" w:rsidR="00C609C9" w:rsidRPr="00C609C9" w:rsidRDefault="00C609C9" w:rsidP="00C609C9">
      <w:pPr>
        <w:pStyle w:val="Tekstpodstawowy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Celem Konkursu jest m.in. </w:t>
      </w:r>
      <w:r w:rsidRPr="008A0AA0">
        <w:rPr>
          <w:rFonts w:ascii="Arial" w:hAnsi="Arial" w:cs="Arial"/>
          <w:color w:val="000000"/>
          <w:sz w:val="22"/>
          <w:szCs w:val="22"/>
        </w:rPr>
        <w:t xml:space="preserve">inspirowanie aktywności mieszkańców wsi w zakresie dbałości </w:t>
      </w:r>
      <w:r>
        <w:rPr>
          <w:rFonts w:ascii="Arial" w:hAnsi="Arial" w:cs="Arial"/>
          <w:color w:val="000000"/>
          <w:sz w:val="22"/>
          <w:szCs w:val="22"/>
        </w:rPr>
        <w:t xml:space="preserve">                     </w:t>
      </w:r>
      <w:r w:rsidRPr="008A0AA0">
        <w:rPr>
          <w:rFonts w:ascii="Arial" w:hAnsi="Arial" w:cs="Arial"/>
          <w:color w:val="000000"/>
          <w:sz w:val="22"/>
          <w:szCs w:val="22"/>
        </w:rPr>
        <w:t>o estetykę sołectwa, podniesienia walorów turystyczno-rekreacyjnych miejscowości,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A0AA0">
        <w:rPr>
          <w:rFonts w:ascii="Arial" w:hAnsi="Arial" w:cs="Arial"/>
          <w:color w:val="000000"/>
          <w:sz w:val="22"/>
          <w:szCs w:val="22"/>
        </w:rPr>
        <w:t>wartości ekologicznej poprzez ochronę i promocję walorów przyrodniczych oraz krajobrazowych przestrzeni,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A0AA0">
        <w:rPr>
          <w:rFonts w:ascii="Arial" w:hAnsi="Arial" w:cs="Arial"/>
          <w:sz w:val="22"/>
          <w:szCs w:val="22"/>
        </w:rPr>
        <w:t>integrowanie społeczności lokalnej.</w:t>
      </w:r>
    </w:p>
    <w:p w14:paraId="4D4200E2" w14:textId="77777777" w:rsidR="00C609C9" w:rsidRDefault="00C609C9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</w:p>
    <w:p w14:paraId="3EBB39F4" w14:textId="77777777" w:rsidR="00C609C9" w:rsidRDefault="00C609C9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</w:p>
    <w:p w14:paraId="6FFA17A1" w14:textId="2421C625" w:rsidR="00575E44" w:rsidRDefault="00575E44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Załącznik do Uchwały Nr </w:t>
      </w:r>
      <w:r w:rsidR="00187017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>342</w:t>
      </w: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./2023 </w:t>
      </w:r>
    </w:p>
    <w:p w14:paraId="309B93FB" w14:textId="77777777" w:rsidR="00575E44" w:rsidRDefault="00575E44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Zarządu Powiatu Chełmińskiego </w:t>
      </w:r>
    </w:p>
    <w:p w14:paraId="2E4C5C30" w14:textId="5B0FB199" w:rsidR="006B0585" w:rsidRPr="00575E44" w:rsidRDefault="00575E44" w:rsidP="00DF265B">
      <w:pPr>
        <w:pStyle w:val="Tytu"/>
        <w:ind w:left="5812"/>
        <w:jc w:val="left"/>
        <w:rPr>
          <w:rFonts w:ascii="Arial" w:hAnsi="Arial" w:cs="Arial"/>
          <w:b w:val="0"/>
          <w:bCs/>
          <w:i/>
          <w:iCs/>
          <w:color w:val="000000"/>
          <w:sz w:val="20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z dnia </w:t>
      </w:r>
      <w:r w:rsidR="00187017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>22</w:t>
      </w:r>
      <w:r w:rsidR="00992C2D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 lutego</w:t>
      </w: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 2023 r.</w:t>
      </w:r>
    </w:p>
    <w:p w14:paraId="5ED89E07" w14:textId="77777777" w:rsidR="00DF265B" w:rsidRDefault="00DF265B" w:rsidP="006B0585">
      <w:pPr>
        <w:pStyle w:val="Tytu"/>
        <w:rPr>
          <w:rFonts w:ascii="Arial" w:hAnsi="Arial" w:cs="Arial"/>
          <w:color w:val="000000"/>
          <w:sz w:val="28"/>
          <w:szCs w:val="28"/>
        </w:rPr>
      </w:pPr>
    </w:p>
    <w:p w14:paraId="1970B5CF" w14:textId="79BCE636" w:rsidR="00AA317A" w:rsidRPr="008A0AA0" w:rsidRDefault="00AA317A" w:rsidP="006B0585">
      <w:pPr>
        <w:pStyle w:val="Tytu"/>
        <w:rPr>
          <w:rFonts w:ascii="Arial" w:hAnsi="Arial" w:cs="Arial"/>
          <w:color w:val="000000"/>
          <w:sz w:val="28"/>
          <w:szCs w:val="28"/>
        </w:rPr>
      </w:pPr>
      <w:r w:rsidRPr="008A0AA0">
        <w:rPr>
          <w:rFonts w:ascii="Arial" w:hAnsi="Arial" w:cs="Arial"/>
          <w:color w:val="000000"/>
          <w:sz w:val="28"/>
          <w:szCs w:val="28"/>
        </w:rPr>
        <w:t>REGULAMIN</w:t>
      </w:r>
    </w:p>
    <w:p w14:paraId="13FB81EC" w14:textId="2B6F2545" w:rsidR="00AA317A" w:rsidRPr="008A0AA0" w:rsidRDefault="00AA317A" w:rsidP="006B0585">
      <w:pPr>
        <w:pStyle w:val="Tytu"/>
        <w:rPr>
          <w:rFonts w:ascii="Arial" w:hAnsi="Arial" w:cs="Arial"/>
          <w:i/>
          <w:color w:val="000000"/>
          <w:sz w:val="28"/>
          <w:szCs w:val="28"/>
        </w:rPr>
      </w:pPr>
      <w:r w:rsidRPr="008A0AA0">
        <w:rPr>
          <w:rFonts w:ascii="Arial" w:hAnsi="Arial" w:cs="Arial"/>
          <w:color w:val="000000"/>
          <w:sz w:val="28"/>
          <w:szCs w:val="28"/>
        </w:rPr>
        <w:t xml:space="preserve">Powiatowego Konkursu </w:t>
      </w:r>
      <w:r w:rsidRPr="008A0AA0">
        <w:rPr>
          <w:rFonts w:ascii="Arial" w:hAnsi="Arial" w:cs="Arial"/>
          <w:i/>
          <w:color w:val="000000"/>
          <w:sz w:val="28"/>
          <w:szCs w:val="28"/>
        </w:rPr>
        <w:t xml:space="preserve">„Jesteśmy </w:t>
      </w:r>
      <w:r w:rsidR="00C1489A" w:rsidRPr="008A0AA0">
        <w:rPr>
          <w:rFonts w:ascii="Arial" w:hAnsi="Arial" w:cs="Arial"/>
          <w:i/>
          <w:color w:val="000000"/>
          <w:sz w:val="28"/>
          <w:szCs w:val="28"/>
        </w:rPr>
        <w:t>E</w:t>
      </w:r>
      <w:r w:rsidRPr="008A0AA0">
        <w:rPr>
          <w:rFonts w:ascii="Arial" w:hAnsi="Arial" w:cs="Arial"/>
          <w:i/>
          <w:color w:val="000000"/>
          <w:sz w:val="28"/>
          <w:szCs w:val="28"/>
        </w:rPr>
        <w:t>ko”</w:t>
      </w:r>
    </w:p>
    <w:p w14:paraId="6AACB957" w14:textId="1F5CAE3A" w:rsidR="00957155" w:rsidRDefault="00957155" w:rsidP="006B0585">
      <w:pPr>
        <w:spacing w:after="0" w:line="240" w:lineRule="auto"/>
        <w:jc w:val="center"/>
        <w:rPr>
          <w:b/>
          <w:color w:val="000000"/>
          <w:sz w:val="23"/>
          <w:szCs w:val="23"/>
        </w:rPr>
      </w:pPr>
    </w:p>
    <w:p w14:paraId="4194B1C6" w14:textId="77777777" w:rsidR="00DF265B" w:rsidRPr="008A0AA0" w:rsidRDefault="00DF265B" w:rsidP="006B0585">
      <w:pPr>
        <w:spacing w:after="0" w:line="240" w:lineRule="auto"/>
        <w:jc w:val="center"/>
        <w:rPr>
          <w:b/>
          <w:color w:val="000000"/>
          <w:sz w:val="23"/>
          <w:szCs w:val="23"/>
        </w:rPr>
      </w:pPr>
    </w:p>
    <w:p w14:paraId="4963366D" w14:textId="17B73659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§ 1</w:t>
      </w:r>
    </w:p>
    <w:p w14:paraId="32B3E54B" w14:textId="5839F3D2" w:rsidR="00AA317A" w:rsidRPr="008A0AA0" w:rsidRDefault="00AA317A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ORGANIZATOR</w:t>
      </w:r>
    </w:p>
    <w:p w14:paraId="3A704EAE" w14:textId="2F25B4BC" w:rsidR="00AA317A" w:rsidRPr="008A0AA0" w:rsidRDefault="00AA317A" w:rsidP="006B0585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Organizatorem </w:t>
      </w:r>
      <w:r w:rsidR="007F4ADB" w:rsidRPr="008A0AA0">
        <w:rPr>
          <w:color w:val="000000"/>
        </w:rPr>
        <w:t>K</w:t>
      </w:r>
      <w:r w:rsidRPr="008A0AA0">
        <w:rPr>
          <w:color w:val="000000"/>
        </w:rPr>
        <w:t xml:space="preserve">onkursu jest Zarząd Powiatu </w:t>
      </w:r>
      <w:r w:rsidR="00FD4FEC" w:rsidRPr="008A0AA0">
        <w:rPr>
          <w:color w:val="000000"/>
        </w:rPr>
        <w:t>Chełmińskiego</w:t>
      </w:r>
      <w:r w:rsidRPr="008A0AA0">
        <w:rPr>
          <w:color w:val="000000"/>
        </w:rPr>
        <w:t>.</w:t>
      </w:r>
    </w:p>
    <w:p w14:paraId="693597D9" w14:textId="77777777" w:rsidR="00266705" w:rsidRPr="008A0AA0" w:rsidRDefault="00266705" w:rsidP="006B0585">
      <w:pPr>
        <w:spacing w:after="0" w:line="240" w:lineRule="auto"/>
        <w:ind w:left="360"/>
        <w:jc w:val="both"/>
        <w:rPr>
          <w:color w:val="000000"/>
        </w:rPr>
      </w:pPr>
    </w:p>
    <w:p w14:paraId="3BD3CA87" w14:textId="33258E61" w:rsidR="00AA317A" w:rsidRPr="008A0AA0" w:rsidRDefault="00AA317A" w:rsidP="006B0585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Nad przebiegiem </w:t>
      </w:r>
      <w:r w:rsidR="007F4ADB" w:rsidRPr="008A0AA0">
        <w:rPr>
          <w:color w:val="000000"/>
        </w:rPr>
        <w:t>K</w:t>
      </w:r>
      <w:r w:rsidRPr="008A0AA0">
        <w:rPr>
          <w:color w:val="000000"/>
        </w:rPr>
        <w:t xml:space="preserve">onkursu czuwa Komisja Konkursowa. </w:t>
      </w:r>
    </w:p>
    <w:p w14:paraId="57AED251" w14:textId="04244860" w:rsidR="00957155" w:rsidRPr="008A0AA0" w:rsidRDefault="00957155" w:rsidP="006B0585">
      <w:pPr>
        <w:pStyle w:val="Tekstpodstawowy"/>
        <w:rPr>
          <w:rFonts w:ascii="Arial" w:hAnsi="Arial" w:cs="Arial"/>
          <w:b/>
          <w:color w:val="000000"/>
          <w:sz w:val="22"/>
          <w:szCs w:val="22"/>
        </w:rPr>
      </w:pPr>
    </w:p>
    <w:p w14:paraId="7EF94504" w14:textId="77777777" w:rsidR="008A0AA0" w:rsidRPr="008A0AA0" w:rsidRDefault="008A0AA0" w:rsidP="006B0585">
      <w:pPr>
        <w:pStyle w:val="Tekstpodstawowy"/>
        <w:rPr>
          <w:rFonts w:ascii="Arial" w:hAnsi="Arial" w:cs="Arial"/>
          <w:b/>
          <w:color w:val="000000"/>
          <w:sz w:val="22"/>
          <w:szCs w:val="22"/>
        </w:rPr>
      </w:pPr>
    </w:p>
    <w:p w14:paraId="5F9FD03A" w14:textId="77777777" w:rsidR="00957155" w:rsidRPr="008A0AA0" w:rsidRDefault="00957155" w:rsidP="006B0585">
      <w:pPr>
        <w:pStyle w:val="Tekstpodstawowy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b/>
          <w:color w:val="000000"/>
          <w:sz w:val="22"/>
          <w:szCs w:val="22"/>
        </w:rPr>
        <w:t>§ 2</w:t>
      </w:r>
    </w:p>
    <w:p w14:paraId="680A1698" w14:textId="6A2FCDCB" w:rsidR="00AA317A" w:rsidRPr="008A0AA0" w:rsidRDefault="00AA317A" w:rsidP="006B0585">
      <w:pPr>
        <w:pStyle w:val="Tekstpodstawowy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b/>
          <w:color w:val="000000"/>
          <w:sz w:val="22"/>
          <w:szCs w:val="22"/>
        </w:rPr>
        <w:t>UCZESTNICY</w:t>
      </w:r>
    </w:p>
    <w:p w14:paraId="6611A55A" w14:textId="11043A28" w:rsidR="00AA317A" w:rsidRPr="008A0AA0" w:rsidRDefault="00AA317A" w:rsidP="006B0585">
      <w:p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Konkurs skierowany jest do sołectw powiatu chełmińskiego.</w:t>
      </w:r>
    </w:p>
    <w:p w14:paraId="240F44A3" w14:textId="3BD9A8DC" w:rsidR="00A52D1B" w:rsidRPr="008A0AA0" w:rsidRDefault="00A52D1B" w:rsidP="006B0585">
      <w:pPr>
        <w:spacing w:after="0" w:line="240" w:lineRule="auto"/>
        <w:jc w:val="both"/>
        <w:rPr>
          <w:b/>
          <w:color w:val="000000"/>
        </w:rPr>
      </w:pPr>
    </w:p>
    <w:p w14:paraId="282FC3E2" w14:textId="77777777" w:rsidR="008A0AA0" w:rsidRPr="008A0AA0" w:rsidRDefault="008A0AA0" w:rsidP="006B0585">
      <w:pPr>
        <w:spacing w:after="0" w:line="240" w:lineRule="auto"/>
        <w:jc w:val="both"/>
        <w:rPr>
          <w:b/>
          <w:color w:val="000000"/>
        </w:rPr>
      </w:pPr>
    </w:p>
    <w:p w14:paraId="564B2599" w14:textId="08865248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3</w:t>
      </w:r>
    </w:p>
    <w:p w14:paraId="22644178" w14:textId="3D37634D" w:rsidR="00AA317A" w:rsidRPr="008A0AA0" w:rsidRDefault="00AA317A" w:rsidP="006B0585">
      <w:pPr>
        <w:pStyle w:val="Nagwek4"/>
        <w:jc w:val="center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CELE KONKURSU</w:t>
      </w:r>
    </w:p>
    <w:p w14:paraId="7B305FEC" w14:textId="21B35A2C" w:rsidR="00AA317A" w:rsidRPr="008A0AA0" w:rsidRDefault="00AA317A" w:rsidP="008A0AA0">
      <w:pPr>
        <w:pStyle w:val="Tekstpodstawowywcity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 xml:space="preserve">Celem Konkursu jest:  </w:t>
      </w:r>
    </w:p>
    <w:p w14:paraId="1CC33798" w14:textId="7D4F85A0" w:rsidR="00DE7A14" w:rsidRPr="008A0AA0" w:rsidRDefault="00DE7A14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inspirowanie aktywności mieszkańców wsi w zakresie dbałości o estetykę sołectwa, podniesienia walorów turystyczno-rekreacyjnych miejscowości,</w:t>
      </w:r>
    </w:p>
    <w:p w14:paraId="6EC64FAC" w14:textId="770E2A79" w:rsidR="00DF0301" w:rsidRPr="008A0AA0" w:rsidRDefault="00DF0301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podniesienie wartości ekologicznej poprzez ochronę i promocję walorów przyrodniczych oraz krajobrazowych p</w:t>
      </w:r>
      <w:r w:rsidR="00C1489A" w:rsidRPr="008A0AA0">
        <w:rPr>
          <w:rFonts w:ascii="Arial" w:hAnsi="Arial" w:cs="Arial"/>
          <w:color w:val="000000"/>
          <w:sz w:val="22"/>
          <w:szCs w:val="22"/>
        </w:rPr>
        <w:t>rzestrzeni</w:t>
      </w:r>
      <w:r w:rsidRPr="008A0AA0">
        <w:rPr>
          <w:rFonts w:ascii="Arial" w:hAnsi="Arial" w:cs="Arial"/>
          <w:color w:val="000000"/>
          <w:sz w:val="22"/>
          <w:szCs w:val="22"/>
        </w:rPr>
        <w:t>,</w:t>
      </w:r>
    </w:p>
    <w:p w14:paraId="4EE35CA3" w14:textId="4B7A8546" w:rsidR="00DF0301" w:rsidRPr="008A0AA0" w:rsidRDefault="00FD4FEC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sz w:val="22"/>
          <w:szCs w:val="22"/>
        </w:rPr>
        <w:t>i</w:t>
      </w:r>
      <w:r w:rsidR="00DF0301" w:rsidRPr="008A0AA0">
        <w:rPr>
          <w:rFonts w:ascii="Arial" w:hAnsi="Arial" w:cs="Arial"/>
          <w:sz w:val="22"/>
          <w:szCs w:val="22"/>
        </w:rPr>
        <w:t>ntegrowanie społeczności lokalnej</w:t>
      </w:r>
      <w:r w:rsidRPr="008A0AA0">
        <w:rPr>
          <w:rFonts w:ascii="Arial" w:hAnsi="Arial" w:cs="Arial"/>
          <w:sz w:val="22"/>
          <w:szCs w:val="22"/>
        </w:rPr>
        <w:t>.</w:t>
      </w:r>
    </w:p>
    <w:p w14:paraId="3657B5E8" w14:textId="77777777" w:rsidR="008A0AA0" w:rsidRPr="008A0AA0" w:rsidRDefault="008A0AA0" w:rsidP="008A0AA0">
      <w:pPr>
        <w:pStyle w:val="Tekstpodstawowy"/>
        <w:ind w:left="284"/>
        <w:rPr>
          <w:rFonts w:ascii="Arial" w:hAnsi="Arial" w:cs="Arial"/>
          <w:color w:val="000000"/>
          <w:sz w:val="22"/>
          <w:szCs w:val="22"/>
        </w:rPr>
      </w:pPr>
    </w:p>
    <w:p w14:paraId="3818737F" w14:textId="78C8E8B1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4</w:t>
      </w:r>
    </w:p>
    <w:p w14:paraId="1A5E89F5" w14:textId="3AB05961" w:rsidR="00AA317A" w:rsidRPr="008A0AA0" w:rsidRDefault="00AA317A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SKŁAD  KOMISJI</w:t>
      </w:r>
    </w:p>
    <w:p w14:paraId="54A5D4B4" w14:textId="74413197" w:rsidR="002A71EE" w:rsidRPr="008A0AA0" w:rsidRDefault="002A71EE" w:rsidP="008A0AA0">
      <w:pPr>
        <w:pStyle w:val="Akapitzlist"/>
        <w:numPr>
          <w:ilvl w:val="0"/>
          <w:numId w:val="24"/>
        </w:numPr>
        <w:spacing w:after="0" w:line="240" w:lineRule="auto"/>
        <w:ind w:left="284" w:hanging="284"/>
        <w:rPr>
          <w:bCs/>
          <w:color w:val="000000"/>
        </w:rPr>
      </w:pPr>
      <w:r w:rsidRPr="008A0AA0">
        <w:rPr>
          <w:bCs/>
          <w:color w:val="000000"/>
        </w:rPr>
        <w:t>Skład Komisji:</w:t>
      </w:r>
    </w:p>
    <w:p w14:paraId="37DF46B5" w14:textId="3F292505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przewodniczący Komisji – </w:t>
      </w:r>
      <w:r w:rsidR="00AA317A" w:rsidRPr="008A0AA0">
        <w:rPr>
          <w:color w:val="000000"/>
        </w:rPr>
        <w:t>przedstawiciel Zarządu Powiatu</w:t>
      </w:r>
      <w:r w:rsidR="00DA736C" w:rsidRPr="008A0AA0">
        <w:rPr>
          <w:color w:val="000000"/>
        </w:rPr>
        <w:t>,</w:t>
      </w:r>
      <w:r w:rsidR="00BD026F" w:rsidRPr="008A0AA0">
        <w:rPr>
          <w:color w:val="000000"/>
        </w:rPr>
        <w:t xml:space="preserve"> wytypowany przez Zarząd</w:t>
      </w:r>
      <w:r w:rsidR="00AA317A" w:rsidRPr="008A0AA0">
        <w:rPr>
          <w:color w:val="000000"/>
        </w:rPr>
        <w:t>,</w:t>
      </w:r>
    </w:p>
    <w:p w14:paraId="5727DD8D" w14:textId="02773920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AA317A" w:rsidRPr="008A0AA0">
        <w:rPr>
          <w:color w:val="000000"/>
        </w:rPr>
        <w:t xml:space="preserve">naczelnik Wydziału Administracji Architektoniczno-Budowlanej </w:t>
      </w:r>
      <w:r w:rsidR="00DB0BAD" w:rsidRPr="008A0AA0">
        <w:rPr>
          <w:color w:val="000000"/>
        </w:rPr>
        <w:t xml:space="preserve">                                       </w:t>
      </w:r>
      <w:r w:rsidR="00AA317A" w:rsidRPr="008A0AA0">
        <w:rPr>
          <w:color w:val="000000"/>
        </w:rPr>
        <w:t xml:space="preserve">i Środowiska, </w:t>
      </w:r>
    </w:p>
    <w:p w14:paraId="2F6B5FDD" w14:textId="1F04F6A6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AA317A" w:rsidRPr="008A0AA0">
        <w:rPr>
          <w:color w:val="000000"/>
        </w:rPr>
        <w:t xml:space="preserve">inspektor ds. ochrony środowiska </w:t>
      </w:r>
      <w:r w:rsidRPr="008A0AA0">
        <w:rPr>
          <w:color w:val="000000"/>
        </w:rPr>
        <w:t>w Wydziale Administracji Architektoniczno-Budowlanej i Środowiska</w:t>
      </w:r>
      <w:r w:rsidR="006B0585" w:rsidRPr="008A0AA0">
        <w:rPr>
          <w:color w:val="000000"/>
        </w:rPr>
        <w:t>,</w:t>
      </w:r>
    </w:p>
    <w:p w14:paraId="1AEC1249" w14:textId="0C607EEF" w:rsidR="00FD4FEC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FD4FEC" w:rsidRPr="008A0AA0">
        <w:rPr>
          <w:color w:val="000000"/>
        </w:rPr>
        <w:t>inspektor ds. oświaty i spraw obywatelskich w Wydziale Oświaty, Zdrowia, Kultury i Sportu</w:t>
      </w:r>
      <w:r w:rsidR="00266705" w:rsidRPr="008A0AA0">
        <w:rPr>
          <w:color w:val="000000"/>
        </w:rPr>
        <w:t>.</w:t>
      </w:r>
    </w:p>
    <w:p w14:paraId="6CF250E4" w14:textId="77777777" w:rsidR="00266705" w:rsidRPr="008A0AA0" w:rsidRDefault="00266705" w:rsidP="006B0585">
      <w:pPr>
        <w:spacing w:after="0" w:line="240" w:lineRule="auto"/>
        <w:ind w:left="567"/>
        <w:jc w:val="both"/>
        <w:rPr>
          <w:color w:val="000000"/>
        </w:rPr>
      </w:pPr>
    </w:p>
    <w:p w14:paraId="5B88948F" w14:textId="01C36160" w:rsidR="00FD4FEC" w:rsidRPr="008A0AA0" w:rsidRDefault="00FD4FEC" w:rsidP="008A0AA0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color w:val="000000"/>
        </w:rPr>
      </w:pPr>
      <w:r w:rsidRPr="008A0AA0">
        <w:rPr>
          <w:color w:val="000000"/>
        </w:rPr>
        <w:t xml:space="preserve">Komisja Konkursowa obraduje w składzie nie mniej niż </w:t>
      </w:r>
      <w:r w:rsidR="008A0AA0" w:rsidRPr="008A0AA0">
        <w:rPr>
          <w:color w:val="000000"/>
        </w:rPr>
        <w:t>3</w:t>
      </w:r>
      <w:r w:rsidRPr="008A0AA0">
        <w:rPr>
          <w:color w:val="000000"/>
        </w:rPr>
        <w:t xml:space="preserve"> </w:t>
      </w:r>
      <w:r w:rsidR="00DA736C" w:rsidRPr="008A0AA0">
        <w:rPr>
          <w:color w:val="000000"/>
        </w:rPr>
        <w:t>osoby</w:t>
      </w:r>
    </w:p>
    <w:p w14:paraId="45495B81" w14:textId="77777777" w:rsidR="00AA317A" w:rsidRPr="008A0AA0" w:rsidRDefault="00AA317A" w:rsidP="006B0585">
      <w:pPr>
        <w:spacing w:after="0" w:line="240" w:lineRule="auto"/>
        <w:jc w:val="both"/>
        <w:rPr>
          <w:color w:val="000000"/>
        </w:rPr>
      </w:pPr>
    </w:p>
    <w:p w14:paraId="026CE428" w14:textId="77777777" w:rsidR="008A0AA0" w:rsidRPr="008A0AA0" w:rsidRDefault="008A0AA0" w:rsidP="006B0585">
      <w:pPr>
        <w:spacing w:after="0" w:line="240" w:lineRule="auto"/>
        <w:jc w:val="center"/>
        <w:rPr>
          <w:b/>
          <w:color w:val="000000"/>
        </w:rPr>
      </w:pPr>
    </w:p>
    <w:p w14:paraId="5525495C" w14:textId="77777777" w:rsidR="00C609C9" w:rsidRDefault="00C609C9" w:rsidP="006B0585">
      <w:pPr>
        <w:spacing w:after="0" w:line="240" w:lineRule="auto"/>
        <w:jc w:val="center"/>
        <w:rPr>
          <w:b/>
          <w:color w:val="000000"/>
        </w:rPr>
      </w:pPr>
    </w:p>
    <w:p w14:paraId="4268E9C2" w14:textId="77777777" w:rsidR="00C609C9" w:rsidRDefault="00C609C9" w:rsidP="006B0585">
      <w:pPr>
        <w:spacing w:after="0" w:line="240" w:lineRule="auto"/>
        <w:jc w:val="center"/>
        <w:rPr>
          <w:b/>
          <w:color w:val="000000"/>
        </w:rPr>
      </w:pPr>
    </w:p>
    <w:p w14:paraId="22CAF613" w14:textId="77777777" w:rsidR="00C609C9" w:rsidRDefault="00C609C9" w:rsidP="006B0585">
      <w:pPr>
        <w:spacing w:after="0" w:line="240" w:lineRule="auto"/>
        <w:jc w:val="center"/>
        <w:rPr>
          <w:b/>
          <w:color w:val="000000"/>
        </w:rPr>
      </w:pPr>
    </w:p>
    <w:p w14:paraId="25D2AE62" w14:textId="4DDC9849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lastRenderedPageBreak/>
        <w:t xml:space="preserve">§ </w:t>
      </w:r>
      <w:r w:rsidR="00A52D1B" w:rsidRPr="008A0AA0">
        <w:rPr>
          <w:b/>
          <w:color w:val="000000"/>
        </w:rPr>
        <w:t>5</w:t>
      </w:r>
    </w:p>
    <w:p w14:paraId="2A4842E0" w14:textId="283F775B" w:rsidR="00AA317A" w:rsidRPr="008A0AA0" w:rsidRDefault="00AA317A" w:rsidP="006B0585">
      <w:pPr>
        <w:pStyle w:val="Nagwek5"/>
        <w:jc w:val="center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ORGANIZACJA</w:t>
      </w:r>
    </w:p>
    <w:p w14:paraId="33E64BA9" w14:textId="2078D0F2" w:rsidR="00AA317A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Przedmiotem oceny </w:t>
      </w:r>
      <w:r w:rsidR="00BD026F" w:rsidRPr="008A0AA0">
        <w:rPr>
          <w:color w:val="000000"/>
        </w:rPr>
        <w:t xml:space="preserve">będzie </w:t>
      </w:r>
      <w:r w:rsidR="009C15F0" w:rsidRPr="008A0AA0">
        <w:rPr>
          <w:color w:val="000000"/>
        </w:rPr>
        <w:t>najładniej</w:t>
      </w:r>
      <w:r w:rsidR="00DE7A14" w:rsidRPr="008A0AA0">
        <w:rPr>
          <w:color w:val="000000"/>
        </w:rPr>
        <w:t xml:space="preserve"> zagospodarowane miejsce w</w:t>
      </w:r>
      <w:r w:rsidR="00C1489A" w:rsidRPr="008A0AA0">
        <w:rPr>
          <w:color w:val="000000"/>
        </w:rPr>
        <w:t xml:space="preserve"> otwartej</w:t>
      </w:r>
      <w:r w:rsidR="00DE7A14" w:rsidRPr="008A0AA0">
        <w:rPr>
          <w:color w:val="000000"/>
        </w:rPr>
        <w:t xml:space="preserve"> przestrzeni</w:t>
      </w:r>
      <w:r w:rsidR="00B33E5A" w:rsidRPr="008A0AA0">
        <w:rPr>
          <w:color w:val="000000"/>
        </w:rPr>
        <w:t xml:space="preserve"> publicznej sołectwa</w:t>
      </w:r>
      <w:r w:rsidR="00C1489A" w:rsidRPr="008A0AA0">
        <w:rPr>
          <w:color w:val="000000"/>
        </w:rPr>
        <w:t xml:space="preserve">, w zakresie aranżacji, urządzania i utrzymywania terenów </w:t>
      </w:r>
      <w:r w:rsidR="005248A1" w:rsidRPr="008A0AA0">
        <w:rPr>
          <w:color w:val="000000"/>
        </w:rPr>
        <w:t xml:space="preserve">rekreacyjnych, </w:t>
      </w:r>
      <w:r w:rsidR="00C1489A" w:rsidRPr="008A0AA0">
        <w:rPr>
          <w:color w:val="000000"/>
        </w:rPr>
        <w:t>wypoczynkowych tj.</w:t>
      </w:r>
      <w:r w:rsidR="00C1489A" w:rsidRPr="008A0AA0">
        <w:rPr>
          <w:rFonts w:eastAsia="Times New Roman"/>
          <w:lang w:eastAsia="pl-PL"/>
        </w:rPr>
        <w:t xml:space="preserve"> miejsc powszechnie dostępnych na terenie stanowiącym własność gminy</w:t>
      </w:r>
      <w:r w:rsidR="00C1489A" w:rsidRPr="008A0AA0">
        <w:rPr>
          <w:color w:val="000000"/>
        </w:rPr>
        <w:t xml:space="preserve">, miejsc wspólnego spędzania czasu </w:t>
      </w:r>
      <w:r w:rsidR="00BD026F" w:rsidRPr="008A0AA0">
        <w:rPr>
          <w:color w:val="000000"/>
        </w:rPr>
        <w:t xml:space="preserve">społeczności lokalnej </w:t>
      </w:r>
      <w:r w:rsidR="00C1489A" w:rsidRPr="008A0AA0">
        <w:rPr>
          <w:color w:val="000000"/>
          <w:u w:val="single"/>
        </w:rPr>
        <w:t>(</w:t>
      </w:r>
      <w:r w:rsidR="005248A1" w:rsidRPr="008A0AA0">
        <w:rPr>
          <w:color w:val="000000"/>
          <w:u w:val="single"/>
        </w:rPr>
        <w:t xml:space="preserve">do Konkursu nie można zgłaszać </w:t>
      </w:r>
      <w:r w:rsidR="007D779D">
        <w:rPr>
          <w:color w:val="000000"/>
          <w:u w:val="single"/>
        </w:rPr>
        <w:t>istniejących</w:t>
      </w:r>
      <w:r w:rsidR="007D779D" w:rsidRPr="008A0AA0">
        <w:rPr>
          <w:color w:val="000000"/>
          <w:u w:val="single"/>
        </w:rPr>
        <w:t xml:space="preserve"> </w:t>
      </w:r>
      <w:r w:rsidR="00C1489A" w:rsidRPr="008A0AA0">
        <w:rPr>
          <w:color w:val="000000"/>
          <w:u w:val="single"/>
        </w:rPr>
        <w:t>placów zabaw, boisk</w:t>
      </w:r>
      <w:r w:rsidR="00BD026F" w:rsidRPr="008A0AA0">
        <w:rPr>
          <w:color w:val="000000"/>
          <w:u w:val="single"/>
        </w:rPr>
        <w:t xml:space="preserve">, </w:t>
      </w:r>
      <w:r w:rsidR="00C1489A" w:rsidRPr="008A0AA0">
        <w:rPr>
          <w:color w:val="000000"/>
          <w:u w:val="single"/>
        </w:rPr>
        <w:t>siłowni</w:t>
      </w:r>
      <w:r w:rsidR="009C15F0" w:rsidRPr="008A0AA0">
        <w:rPr>
          <w:color w:val="000000"/>
          <w:u w:val="single"/>
        </w:rPr>
        <w:t xml:space="preserve"> plenerowych</w:t>
      </w:r>
      <w:r w:rsidR="003E2AA9" w:rsidRPr="008A0AA0">
        <w:rPr>
          <w:color w:val="000000"/>
          <w:u w:val="single"/>
        </w:rPr>
        <w:t xml:space="preserve">, świetlic, </w:t>
      </w:r>
      <w:r w:rsidR="00BD026F" w:rsidRPr="008A0AA0">
        <w:rPr>
          <w:color w:val="000000"/>
          <w:u w:val="single"/>
        </w:rPr>
        <w:t>ścieżek rowerowych</w:t>
      </w:r>
      <w:r w:rsidR="00C1489A" w:rsidRPr="008A0AA0">
        <w:rPr>
          <w:color w:val="000000"/>
          <w:u w:val="single"/>
        </w:rPr>
        <w:t>)</w:t>
      </w:r>
      <w:r w:rsidR="005248A1" w:rsidRPr="008A0AA0">
        <w:rPr>
          <w:color w:val="000000"/>
          <w:u w:val="single"/>
        </w:rPr>
        <w:t>.</w:t>
      </w:r>
    </w:p>
    <w:p w14:paraId="597E26B1" w14:textId="77777777" w:rsidR="00C1489A" w:rsidRPr="008A0AA0" w:rsidRDefault="00C1489A" w:rsidP="006B0585">
      <w:pPr>
        <w:spacing w:after="0" w:line="240" w:lineRule="auto"/>
        <w:ind w:left="415"/>
        <w:jc w:val="both"/>
        <w:rPr>
          <w:color w:val="000000"/>
        </w:rPr>
      </w:pPr>
    </w:p>
    <w:p w14:paraId="3C2E7CB8" w14:textId="321919A5" w:rsidR="00AA317A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Warunkiem uczestnictwa w </w:t>
      </w:r>
      <w:r w:rsidR="005248A1" w:rsidRPr="008A0AA0">
        <w:rPr>
          <w:color w:val="000000"/>
        </w:rPr>
        <w:t>K</w:t>
      </w:r>
      <w:r w:rsidRPr="008A0AA0">
        <w:rPr>
          <w:color w:val="000000"/>
        </w:rPr>
        <w:t>onkursie jest złożenie, przez sołtysa, w Starostwie Powiatowym w Chełmnie</w:t>
      </w:r>
      <w:r w:rsidR="005248A1" w:rsidRPr="008A0AA0">
        <w:rPr>
          <w:color w:val="000000"/>
        </w:rPr>
        <w:t xml:space="preserve"> (ul. Kolejowa 1)</w:t>
      </w:r>
      <w:r w:rsidRPr="008A0AA0">
        <w:rPr>
          <w:color w:val="000000"/>
        </w:rPr>
        <w:t xml:space="preserve">, w terminie </w:t>
      </w:r>
      <w:r w:rsidRPr="008A0AA0">
        <w:rPr>
          <w:b/>
          <w:color w:val="000000"/>
        </w:rPr>
        <w:t xml:space="preserve">do dnia </w:t>
      </w:r>
      <w:r w:rsidR="00DB0BAD" w:rsidRPr="008A0AA0">
        <w:rPr>
          <w:b/>
          <w:color w:val="000000"/>
        </w:rPr>
        <w:t>28 kwietnia</w:t>
      </w:r>
      <w:r w:rsidR="00C1489A" w:rsidRPr="008A0AA0">
        <w:rPr>
          <w:b/>
          <w:color w:val="000000"/>
        </w:rPr>
        <w:t xml:space="preserve"> 2023 r</w:t>
      </w:r>
      <w:r w:rsidR="00C1489A" w:rsidRPr="008A0AA0">
        <w:rPr>
          <w:bCs/>
          <w:color w:val="000000"/>
        </w:rPr>
        <w:t>.</w:t>
      </w:r>
      <w:r w:rsidRPr="008A0AA0">
        <w:rPr>
          <w:bCs/>
          <w:color w:val="000000"/>
        </w:rPr>
        <w:t xml:space="preserve">, </w:t>
      </w:r>
      <w:r w:rsidR="008026A2" w:rsidRPr="008A0AA0">
        <w:rPr>
          <w:bCs/>
          <w:color w:val="000000"/>
        </w:rPr>
        <w:t xml:space="preserve">zgłoszenia, </w:t>
      </w:r>
      <w:r w:rsidR="009C15F0" w:rsidRPr="008A0AA0">
        <w:rPr>
          <w:bCs/>
          <w:color w:val="000000"/>
        </w:rPr>
        <w:t xml:space="preserve">o którym mowa w </w:t>
      </w:r>
      <w:r w:rsidR="003E2AA9" w:rsidRPr="008A0AA0">
        <w:rPr>
          <w:bCs/>
          <w:color w:val="000000"/>
        </w:rPr>
        <w:t xml:space="preserve">§ 5 </w:t>
      </w:r>
      <w:r w:rsidR="009C15F0" w:rsidRPr="008A0AA0">
        <w:rPr>
          <w:bCs/>
          <w:color w:val="000000"/>
        </w:rPr>
        <w:t>pkt 5</w:t>
      </w:r>
      <w:r w:rsidR="00F464E5" w:rsidRPr="008A0AA0">
        <w:rPr>
          <w:bCs/>
          <w:color w:val="000000"/>
        </w:rPr>
        <w:t xml:space="preserve"> i 6</w:t>
      </w:r>
      <w:r w:rsidRPr="008A0AA0">
        <w:rPr>
          <w:color w:val="000000"/>
        </w:rPr>
        <w:t xml:space="preserve">, z </w:t>
      </w:r>
      <w:r w:rsidR="00BD026F" w:rsidRPr="008A0AA0">
        <w:rPr>
          <w:color w:val="000000"/>
        </w:rPr>
        <w:t>dopiskiem</w:t>
      </w:r>
      <w:r w:rsidRPr="008A0AA0">
        <w:rPr>
          <w:color w:val="000000"/>
        </w:rPr>
        <w:t xml:space="preserve">: </w:t>
      </w:r>
      <w:r w:rsidRPr="008A0AA0">
        <w:rPr>
          <w:b/>
          <w:color w:val="000000"/>
        </w:rPr>
        <w:t xml:space="preserve">Powiatowy Konkurs </w:t>
      </w:r>
      <w:r w:rsidRPr="008A0AA0">
        <w:rPr>
          <w:b/>
          <w:i/>
          <w:color w:val="000000"/>
        </w:rPr>
        <w:t>„</w:t>
      </w:r>
      <w:r w:rsidR="00C1489A" w:rsidRPr="008A0AA0">
        <w:rPr>
          <w:b/>
          <w:i/>
          <w:color w:val="000000"/>
        </w:rPr>
        <w:t>Jesteśmy Eko</w:t>
      </w:r>
      <w:r w:rsidRPr="008A0AA0">
        <w:rPr>
          <w:b/>
          <w:i/>
          <w:color w:val="000000"/>
        </w:rPr>
        <w:t>”</w:t>
      </w:r>
      <w:r w:rsidRPr="008A0AA0">
        <w:rPr>
          <w:color w:val="000000"/>
        </w:rPr>
        <w:t>.</w:t>
      </w:r>
      <w:r w:rsidR="00F464E5" w:rsidRPr="008A0AA0">
        <w:rPr>
          <w:color w:val="000000"/>
        </w:rPr>
        <w:t xml:space="preserve"> </w:t>
      </w:r>
      <w:r w:rsidR="006B0585" w:rsidRPr="008A0AA0">
        <w:rPr>
          <w:color w:val="000000"/>
        </w:rPr>
        <w:t>Druk</w:t>
      </w:r>
      <w:r w:rsidR="00F464E5" w:rsidRPr="008A0AA0">
        <w:rPr>
          <w:color w:val="000000"/>
        </w:rPr>
        <w:t xml:space="preserve"> zgłoszenia stanowi załącznik do Regulaminu.</w:t>
      </w:r>
    </w:p>
    <w:p w14:paraId="22C13112" w14:textId="77777777" w:rsidR="00A52D1B" w:rsidRPr="008A0AA0" w:rsidRDefault="00A52D1B" w:rsidP="006B0585">
      <w:pPr>
        <w:spacing w:after="0" w:line="240" w:lineRule="auto"/>
        <w:jc w:val="both"/>
        <w:rPr>
          <w:color w:val="000000"/>
        </w:rPr>
      </w:pPr>
    </w:p>
    <w:p w14:paraId="5180A1E5" w14:textId="71A1A7E6" w:rsidR="000D3704" w:rsidRPr="008A0AA0" w:rsidRDefault="000D3704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 przypadku zgłoszeń nadesłanych pocztą, o terminowym przedłożeniu zgłoszenia decyduje data stempla pocztowego.</w:t>
      </w:r>
    </w:p>
    <w:p w14:paraId="2D58201C" w14:textId="77777777" w:rsidR="000D3704" w:rsidRPr="008A0AA0" w:rsidRDefault="000D3704" w:rsidP="006B0585">
      <w:pPr>
        <w:pStyle w:val="Akapitzlist"/>
        <w:spacing w:after="0" w:line="240" w:lineRule="auto"/>
        <w:jc w:val="both"/>
        <w:rPr>
          <w:color w:val="000000"/>
        </w:rPr>
      </w:pPr>
    </w:p>
    <w:p w14:paraId="61B30F20" w14:textId="5C9B3B16" w:rsidR="000D3704" w:rsidRPr="008A0AA0" w:rsidRDefault="000D3704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Zgłoszenia złożone po terminie, o którym mowa w pkt </w:t>
      </w:r>
      <w:r w:rsidR="00304952" w:rsidRPr="008A0AA0">
        <w:rPr>
          <w:color w:val="000000"/>
        </w:rPr>
        <w:t>2, z uwzględnieniem pkt 3 – nie będą rozpatrywane</w:t>
      </w:r>
      <w:r w:rsidR="00BD026F" w:rsidRPr="008A0AA0">
        <w:rPr>
          <w:color w:val="000000"/>
        </w:rPr>
        <w:t>.</w:t>
      </w:r>
    </w:p>
    <w:p w14:paraId="6CC2EFC4" w14:textId="1EF3C2D5" w:rsidR="008A0AA0" w:rsidRDefault="008A0AA0" w:rsidP="006B0585">
      <w:pPr>
        <w:spacing w:after="0" w:line="240" w:lineRule="auto"/>
        <w:jc w:val="both"/>
        <w:rPr>
          <w:color w:val="000000"/>
        </w:rPr>
      </w:pPr>
    </w:p>
    <w:p w14:paraId="088632EF" w14:textId="77777777" w:rsidR="00DF265B" w:rsidRPr="008A0AA0" w:rsidRDefault="00DF265B" w:rsidP="006B0585">
      <w:pPr>
        <w:spacing w:after="0" w:line="240" w:lineRule="auto"/>
        <w:jc w:val="both"/>
        <w:rPr>
          <w:color w:val="000000"/>
        </w:rPr>
      </w:pPr>
    </w:p>
    <w:p w14:paraId="6526A2FB" w14:textId="77777777" w:rsidR="00706E6B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W zgłoszeniu należy podać: </w:t>
      </w:r>
    </w:p>
    <w:p w14:paraId="067F9E58" w14:textId="1D81437B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dane wnioskodawcy (nazwę sołectwa, </w:t>
      </w:r>
      <w:r w:rsidR="00706E6B" w:rsidRPr="008A0AA0">
        <w:rPr>
          <w:color w:val="000000"/>
        </w:rPr>
        <w:t xml:space="preserve">imię i nazwisko sołtysa, </w:t>
      </w:r>
      <w:r w:rsidRPr="008A0AA0">
        <w:rPr>
          <w:color w:val="000000"/>
        </w:rPr>
        <w:t>adres</w:t>
      </w:r>
      <w:r w:rsidR="00F83A54" w:rsidRPr="008A0AA0">
        <w:rPr>
          <w:color w:val="000000"/>
        </w:rPr>
        <w:t>, adres e-mail</w:t>
      </w:r>
      <w:r w:rsidR="007F4ADB" w:rsidRPr="008A0AA0">
        <w:rPr>
          <w:color w:val="000000"/>
        </w:rPr>
        <w:t xml:space="preserve">, numer </w:t>
      </w:r>
      <w:r w:rsidRPr="008A0AA0">
        <w:rPr>
          <w:color w:val="000000"/>
        </w:rPr>
        <w:t>telefon</w:t>
      </w:r>
      <w:r w:rsidR="007F4ADB" w:rsidRPr="008A0AA0">
        <w:rPr>
          <w:color w:val="000000"/>
        </w:rPr>
        <w:t>u</w:t>
      </w:r>
      <w:r w:rsidRPr="008A0AA0">
        <w:rPr>
          <w:color w:val="000000"/>
        </w:rPr>
        <w:t>),</w:t>
      </w:r>
    </w:p>
    <w:p w14:paraId="3863F337" w14:textId="0EDA3F37" w:rsidR="00706E6B" w:rsidRPr="008A0AA0" w:rsidRDefault="00706E6B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miejsce będące przedmiotem Konkursu,</w:t>
      </w:r>
    </w:p>
    <w:p w14:paraId="50CF6035" w14:textId="77777777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motywy realizacji przedsięwzięcia,</w:t>
      </w:r>
    </w:p>
    <w:p w14:paraId="5035D764" w14:textId="77777777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wpływ przedsięwzięcia na środowisko lokalne,</w:t>
      </w:r>
    </w:p>
    <w:p w14:paraId="0979D6D6" w14:textId="7A2793E3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zasięg działania i trwałość przedsięwzięcia</w:t>
      </w:r>
      <w:r w:rsidR="00500C24" w:rsidRPr="008A0AA0">
        <w:rPr>
          <w:color w:val="000000"/>
        </w:rPr>
        <w:t xml:space="preserve"> </w:t>
      </w:r>
      <w:r w:rsidR="000B70F0" w:rsidRPr="008A0AA0">
        <w:rPr>
          <w:color w:val="000000"/>
        </w:rPr>
        <w:t>(kiedy miejsce powstało, grupa adresatów)</w:t>
      </w:r>
      <w:r w:rsidRPr="008A0AA0">
        <w:rPr>
          <w:color w:val="000000"/>
        </w:rPr>
        <w:t>,</w:t>
      </w:r>
    </w:p>
    <w:p w14:paraId="27750251" w14:textId="0E95A0FE" w:rsidR="000B70F0" w:rsidRPr="008A0AA0" w:rsidRDefault="000B70F0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zastosowanie ekologicznych </w:t>
      </w:r>
      <w:r w:rsidR="000E3A52" w:rsidRPr="008A0AA0">
        <w:rPr>
          <w:color w:val="000000"/>
        </w:rPr>
        <w:t>rozwiązań</w:t>
      </w:r>
      <w:r w:rsidRPr="008A0AA0">
        <w:rPr>
          <w:color w:val="000000"/>
        </w:rPr>
        <w:t>,</w:t>
      </w:r>
    </w:p>
    <w:p w14:paraId="361BB5F1" w14:textId="033DAF74" w:rsidR="000D3704" w:rsidRPr="008A0AA0" w:rsidRDefault="00BD026F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i</w:t>
      </w:r>
      <w:r w:rsidR="000D3704" w:rsidRPr="008A0AA0">
        <w:rPr>
          <w:color w:val="000000"/>
        </w:rPr>
        <w:t>nformację, czy w miejscu będącym przedmiotem zgłoszenia odbywają się wydarzenia takie</w:t>
      </w:r>
      <w:r w:rsidR="008A0AA0" w:rsidRPr="008A0AA0">
        <w:rPr>
          <w:color w:val="000000"/>
        </w:rPr>
        <w:t xml:space="preserve"> jak</w:t>
      </w:r>
      <w:r w:rsidR="000D3704" w:rsidRPr="008A0AA0">
        <w:rPr>
          <w:color w:val="000000"/>
        </w:rPr>
        <w:t xml:space="preserve"> spotkania lokalnej społeczności, konkursy</w:t>
      </w:r>
      <w:r w:rsidR="0007209B" w:rsidRPr="008A0AA0">
        <w:rPr>
          <w:color w:val="000000"/>
        </w:rPr>
        <w:t xml:space="preserve">, organizacja </w:t>
      </w:r>
      <w:r w:rsidR="00DA736C" w:rsidRPr="008A0AA0">
        <w:rPr>
          <w:color w:val="000000"/>
        </w:rPr>
        <w:t xml:space="preserve">dodatkowych zajęć, </w:t>
      </w:r>
      <w:r w:rsidR="008A0AA0" w:rsidRPr="008A0AA0">
        <w:rPr>
          <w:color w:val="000000"/>
        </w:rPr>
        <w:t xml:space="preserve">                 </w:t>
      </w:r>
      <w:r w:rsidR="00DA736C" w:rsidRPr="008A0AA0">
        <w:rPr>
          <w:color w:val="000000"/>
        </w:rPr>
        <w:t xml:space="preserve">w tym </w:t>
      </w:r>
      <w:r w:rsidR="0007209B" w:rsidRPr="008A0AA0">
        <w:rPr>
          <w:color w:val="000000"/>
        </w:rPr>
        <w:t>pozaszkolnych,</w:t>
      </w:r>
      <w:r w:rsidR="00F464E5" w:rsidRPr="008A0AA0">
        <w:rPr>
          <w:color w:val="000000"/>
        </w:rPr>
        <w:t xml:space="preserve"> itd.</w:t>
      </w:r>
    </w:p>
    <w:p w14:paraId="4229A150" w14:textId="77777777" w:rsidR="005A106D" w:rsidRPr="008A0AA0" w:rsidRDefault="005A106D" w:rsidP="006B0585">
      <w:pPr>
        <w:pStyle w:val="Akapitzlist"/>
        <w:spacing w:after="0" w:line="240" w:lineRule="auto"/>
        <w:ind w:left="775"/>
        <w:jc w:val="both"/>
        <w:rPr>
          <w:color w:val="000000"/>
        </w:rPr>
      </w:pPr>
    </w:p>
    <w:p w14:paraId="36562F0E" w14:textId="7BA5FED6" w:rsidR="00BD026F" w:rsidRPr="008A0AA0" w:rsidRDefault="00BD026F" w:rsidP="006B0585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Do zgłoszenia należy dołączyć fotografie</w:t>
      </w:r>
      <w:r w:rsidR="00F464E5" w:rsidRPr="008A0AA0">
        <w:rPr>
          <w:color w:val="000000"/>
        </w:rPr>
        <w:t xml:space="preserve"> zgłaszanego przez sołectwo miejsca.</w:t>
      </w:r>
    </w:p>
    <w:p w14:paraId="2357ED5A" w14:textId="77777777" w:rsidR="00BD026F" w:rsidRPr="008A0AA0" w:rsidRDefault="00BD026F" w:rsidP="006B0585">
      <w:pPr>
        <w:spacing w:after="0" w:line="240" w:lineRule="auto"/>
        <w:ind w:left="415"/>
        <w:jc w:val="both"/>
        <w:rPr>
          <w:b/>
          <w:color w:val="000000"/>
        </w:rPr>
      </w:pPr>
    </w:p>
    <w:p w14:paraId="7F39512F" w14:textId="787AC9A5" w:rsidR="00BD026F" w:rsidRPr="008A0AA0" w:rsidRDefault="00BD026F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Każde sołectwo może zgłosić do </w:t>
      </w:r>
      <w:r w:rsidR="005248A1" w:rsidRPr="008A0AA0">
        <w:rPr>
          <w:color w:val="000000"/>
        </w:rPr>
        <w:t>K</w:t>
      </w:r>
      <w:r w:rsidRPr="008A0AA0">
        <w:rPr>
          <w:color w:val="000000"/>
        </w:rPr>
        <w:t xml:space="preserve">onkursu jedno zagospodarowane </w:t>
      </w:r>
      <w:r w:rsidR="00F464E5" w:rsidRPr="008A0AA0">
        <w:rPr>
          <w:color w:val="000000"/>
        </w:rPr>
        <w:t xml:space="preserve">w sołectwie </w:t>
      </w:r>
      <w:r w:rsidRPr="008A0AA0">
        <w:rPr>
          <w:color w:val="000000"/>
        </w:rPr>
        <w:t>miejsce.</w:t>
      </w:r>
    </w:p>
    <w:p w14:paraId="02F375A3" w14:textId="0074D672" w:rsidR="009C15F0" w:rsidRDefault="009C15F0" w:rsidP="006B0585">
      <w:pPr>
        <w:spacing w:after="0" w:line="240" w:lineRule="auto"/>
        <w:jc w:val="both"/>
        <w:rPr>
          <w:color w:val="000000"/>
        </w:rPr>
      </w:pPr>
    </w:p>
    <w:p w14:paraId="1D537AE7" w14:textId="77777777" w:rsidR="00DF265B" w:rsidRPr="008A0AA0" w:rsidRDefault="00DF265B" w:rsidP="006B0585">
      <w:pPr>
        <w:spacing w:after="0" w:line="240" w:lineRule="auto"/>
        <w:jc w:val="both"/>
        <w:rPr>
          <w:color w:val="000000"/>
        </w:rPr>
      </w:pPr>
    </w:p>
    <w:p w14:paraId="1E78B4A7" w14:textId="2F8CBB14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6</w:t>
      </w:r>
    </w:p>
    <w:p w14:paraId="5E6F4A62" w14:textId="3B677C30" w:rsidR="00304952" w:rsidRPr="008A0AA0" w:rsidRDefault="00304952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OCENA ZGŁOSZEŃ</w:t>
      </w:r>
    </w:p>
    <w:p w14:paraId="08217D8D" w14:textId="07DA3AB4" w:rsidR="00F464E5" w:rsidRPr="008A0AA0" w:rsidRDefault="00F464E5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Ocenie podlegają:</w:t>
      </w:r>
    </w:p>
    <w:p w14:paraId="53A355FA" w14:textId="2EF5764A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wrażenie estetyczne,</w:t>
      </w:r>
    </w:p>
    <w:p w14:paraId="57F9172E" w14:textId="19C7D10C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wkomponowanie miejsca w krajobraz przyrodniczy,</w:t>
      </w:r>
    </w:p>
    <w:p w14:paraId="6511B882" w14:textId="21AB7CDF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dbałość o ład przestrzenny,</w:t>
      </w:r>
    </w:p>
    <w:p w14:paraId="4325A8EB" w14:textId="4AE243BD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spójność z krajobrazem wiejskim,</w:t>
      </w:r>
    </w:p>
    <w:p w14:paraId="46ABE09D" w14:textId="77777777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pomysłowość, </w:t>
      </w:r>
    </w:p>
    <w:p w14:paraId="430ADAE7" w14:textId="654D837F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zastosowanie ekologicznych rozwiązań,</w:t>
      </w:r>
    </w:p>
    <w:p w14:paraId="523EB805" w14:textId="69BA972B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dostępność dla mieszkańców.</w:t>
      </w:r>
    </w:p>
    <w:p w14:paraId="5A0AD2DF" w14:textId="77777777" w:rsidR="00F464E5" w:rsidRPr="008A0AA0" w:rsidRDefault="00F464E5" w:rsidP="006B0585">
      <w:pPr>
        <w:pStyle w:val="Akapitzlist"/>
        <w:spacing w:after="0" w:line="240" w:lineRule="auto"/>
        <w:ind w:left="415"/>
        <w:jc w:val="both"/>
        <w:rPr>
          <w:color w:val="000000"/>
        </w:rPr>
      </w:pPr>
    </w:p>
    <w:p w14:paraId="3A7ADEF5" w14:textId="58260EE1" w:rsidR="00304952" w:rsidRPr="008A0AA0" w:rsidRDefault="00C1489A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Ocen</w:t>
      </w:r>
      <w:r w:rsidR="00304952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złożonych zgłoszeń </w:t>
      </w:r>
      <w:r w:rsidR="00304952" w:rsidRPr="008A0AA0">
        <w:rPr>
          <w:rFonts w:eastAsia="Times New Roman"/>
          <w:lang w:eastAsia="pl-PL"/>
        </w:rPr>
        <w:t>nastąpi w trzech etapach: oceny formalnej wniosku,</w:t>
      </w:r>
      <w:r w:rsidR="00CA76A9" w:rsidRPr="008A0AA0">
        <w:rPr>
          <w:rFonts w:eastAsia="Times New Roman"/>
          <w:lang w:eastAsia="pl-PL"/>
        </w:rPr>
        <w:t xml:space="preserve"> </w:t>
      </w:r>
      <w:r w:rsidR="00304952" w:rsidRPr="008A0AA0">
        <w:rPr>
          <w:rFonts w:eastAsia="Times New Roman"/>
          <w:lang w:eastAsia="pl-PL"/>
        </w:rPr>
        <w:t>oceny merytorycznej oraz wizji w terenie.</w:t>
      </w:r>
    </w:p>
    <w:p w14:paraId="6F2AD404" w14:textId="77777777" w:rsidR="00304952" w:rsidRPr="008A0AA0" w:rsidRDefault="00304952" w:rsidP="006B0585">
      <w:pPr>
        <w:pStyle w:val="Akapitzlist"/>
        <w:spacing w:after="0" w:line="240" w:lineRule="auto"/>
        <w:ind w:left="415"/>
        <w:jc w:val="both"/>
        <w:rPr>
          <w:rFonts w:eastAsia="Times New Roman"/>
          <w:lang w:eastAsia="pl-PL"/>
        </w:rPr>
      </w:pPr>
    </w:p>
    <w:p w14:paraId="3A26F3A5" w14:textId="2A2E61D6" w:rsidR="00304952" w:rsidRPr="008A0AA0" w:rsidRDefault="00304952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Oceny formalnej złożonych zgłoszeń dokonuje Wydział Administracji Architektoniczno-Budowlanej i Środowiska Starostwa Powiatowego w Chełmnie</w:t>
      </w:r>
      <w:r w:rsidR="00F464E5" w:rsidRPr="008A0AA0">
        <w:rPr>
          <w:rFonts w:eastAsia="Times New Roman"/>
          <w:lang w:eastAsia="pl-PL"/>
        </w:rPr>
        <w:t>.</w:t>
      </w:r>
    </w:p>
    <w:p w14:paraId="09A7E528" w14:textId="77777777" w:rsidR="00304952" w:rsidRPr="008A0AA0" w:rsidRDefault="00304952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FC3B6DE" w14:textId="39A1962D" w:rsidR="00F83A54" w:rsidRPr="008A0AA0" w:rsidRDefault="00304952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Wnioskodawcy, których zgłoszenia nie spełniają wymogów formalnych wskazanych w </w:t>
      </w:r>
      <w:r w:rsidR="00ED61CD" w:rsidRPr="008A0AA0">
        <w:rPr>
          <w:b/>
          <w:color w:val="000000"/>
        </w:rPr>
        <w:t>§ 5 pkt 5</w:t>
      </w:r>
      <w:r w:rsidR="00F464E5" w:rsidRPr="008A0AA0">
        <w:rPr>
          <w:b/>
          <w:color w:val="000000"/>
        </w:rPr>
        <w:t xml:space="preserve"> i 6</w:t>
      </w:r>
      <w:r w:rsidRPr="008A0AA0">
        <w:rPr>
          <w:rFonts w:eastAsia="Times New Roman"/>
          <w:lang w:eastAsia="pl-PL"/>
        </w:rPr>
        <w:t xml:space="preserve"> zostaną wezwani do uzupełnienia tych braków w terminie 5 dni od daty otrzymania wezwania pod rygorem pozostawienia </w:t>
      </w:r>
      <w:r w:rsidR="00F83A54" w:rsidRPr="008A0AA0">
        <w:rPr>
          <w:rFonts w:eastAsia="Times New Roman"/>
          <w:lang w:eastAsia="pl-PL"/>
        </w:rPr>
        <w:t>bez rozpoznania. Wezwanie zostanie przesłane na adres e-mail podany w zgłoszeniu.</w:t>
      </w:r>
    </w:p>
    <w:p w14:paraId="724B43FA" w14:textId="77777777" w:rsidR="00F83A54" w:rsidRPr="008A0AA0" w:rsidRDefault="00F83A54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2845B1D" w14:textId="620ACD2F" w:rsidR="00F83A54" w:rsidRPr="008A0AA0" w:rsidRDefault="00F83A54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Zgłoszenia, których braki formalne nie zostaną uzupełnione we wskazanym terminie, pozostaną bez rozpoznania.</w:t>
      </w:r>
    </w:p>
    <w:p w14:paraId="4AA8195D" w14:textId="77777777" w:rsidR="00F83A54" w:rsidRPr="008A0AA0" w:rsidRDefault="00F83A54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433A03A" w14:textId="66504EC2" w:rsidR="00F83A54" w:rsidRPr="008A0AA0" w:rsidRDefault="00F83A54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Zgłoszenia </w:t>
      </w:r>
      <w:r w:rsidR="00F464E5" w:rsidRPr="008A0AA0">
        <w:rPr>
          <w:rFonts w:eastAsia="Times New Roman"/>
          <w:lang w:eastAsia="pl-PL"/>
        </w:rPr>
        <w:t xml:space="preserve">spełniające wymogi </w:t>
      </w:r>
      <w:r w:rsidRPr="008A0AA0">
        <w:rPr>
          <w:rFonts w:eastAsia="Times New Roman"/>
          <w:lang w:eastAsia="pl-PL"/>
        </w:rPr>
        <w:t>formaln</w:t>
      </w:r>
      <w:r w:rsidR="00F464E5" w:rsidRPr="008A0AA0">
        <w:rPr>
          <w:rFonts w:eastAsia="Times New Roman"/>
          <w:lang w:eastAsia="pl-PL"/>
        </w:rPr>
        <w:t>e</w:t>
      </w:r>
      <w:r w:rsidRPr="008A0AA0">
        <w:rPr>
          <w:rFonts w:eastAsia="Times New Roman"/>
          <w:lang w:eastAsia="pl-PL"/>
        </w:rPr>
        <w:t xml:space="preserve"> zostaną przekazane do Komisji Konkursowej.</w:t>
      </w:r>
    </w:p>
    <w:p w14:paraId="473DAADB" w14:textId="77777777" w:rsidR="00304952" w:rsidRPr="008A0AA0" w:rsidRDefault="00304952" w:rsidP="006B0585">
      <w:pPr>
        <w:spacing w:after="0" w:line="240" w:lineRule="auto"/>
        <w:ind w:left="55"/>
        <w:jc w:val="both"/>
        <w:rPr>
          <w:rFonts w:eastAsia="Times New Roman"/>
          <w:lang w:eastAsia="pl-PL"/>
        </w:rPr>
      </w:pPr>
    </w:p>
    <w:p w14:paraId="3D8C82D2" w14:textId="40499782" w:rsidR="00DF265B" w:rsidRDefault="00706E6B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Ocena </w:t>
      </w:r>
      <w:r w:rsidR="00F83A54" w:rsidRPr="008A0AA0">
        <w:rPr>
          <w:rFonts w:eastAsia="Times New Roman"/>
          <w:lang w:eastAsia="pl-PL"/>
        </w:rPr>
        <w:t xml:space="preserve">merytoryczna </w:t>
      </w:r>
      <w:r w:rsidR="00271064" w:rsidRPr="008A0AA0">
        <w:rPr>
          <w:rFonts w:eastAsia="Times New Roman"/>
          <w:lang w:eastAsia="pl-PL"/>
        </w:rPr>
        <w:t xml:space="preserve">i wizja </w:t>
      </w:r>
      <w:r w:rsidR="00F83A54" w:rsidRPr="008A0AA0">
        <w:rPr>
          <w:rFonts w:eastAsia="Times New Roman"/>
          <w:lang w:eastAsia="pl-PL"/>
        </w:rPr>
        <w:t>przeprowadzon</w:t>
      </w:r>
      <w:r w:rsidR="00271064" w:rsidRPr="008A0AA0">
        <w:rPr>
          <w:rFonts w:eastAsia="Times New Roman"/>
          <w:lang w:eastAsia="pl-PL"/>
        </w:rPr>
        <w:t>e</w:t>
      </w:r>
      <w:r w:rsidR="00F83A54" w:rsidRPr="008A0AA0">
        <w:rPr>
          <w:rFonts w:eastAsia="Times New Roman"/>
          <w:lang w:eastAsia="pl-PL"/>
        </w:rPr>
        <w:t xml:space="preserve"> zostan</w:t>
      </w:r>
      <w:r w:rsidR="00271064" w:rsidRPr="008A0AA0">
        <w:rPr>
          <w:rFonts w:eastAsia="Times New Roman"/>
          <w:lang w:eastAsia="pl-PL"/>
        </w:rPr>
        <w:t>ą</w:t>
      </w:r>
      <w:r w:rsidR="00F83A54" w:rsidRPr="008A0AA0">
        <w:rPr>
          <w:rFonts w:eastAsia="Times New Roman"/>
          <w:lang w:eastAsia="pl-PL"/>
        </w:rPr>
        <w:t xml:space="preserve"> przez Komisję Konkursową </w:t>
      </w:r>
      <w:r w:rsidR="00DF265B">
        <w:rPr>
          <w:rFonts w:eastAsia="Times New Roman"/>
          <w:lang w:eastAsia="pl-PL"/>
        </w:rPr>
        <w:t xml:space="preserve">                             </w:t>
      </w:r>
      <w:r w:rsidR="00F83A54" w:rsidRPr="008A0AA0">
        <w:rPr>
          <w:rFonts w:eastAsia="Times New Roman"/>
          <w:lang w:eastAsia="pl-PL"/>
        </w:rPr>
        <w:t xml:space="preserve">w </w:t>
      </w:r>
      <w:r w:rsidR="00A52D1B" w:rsidRPr="008A0AA0">
        <w:rPr>
          <w:rFonts w:eastAsia="Times New Roman"/>
          <w:lang w:eastAsia="pl-PL"/>
        </w:rPr>
        <w:t>oparciu</w:t>
      </w:r>
      <w:r w:rsidR="00DF265B">
        <w:rPr>
          <w:rFonts w:eastAsia="Times New Roman"/>
          <w:lang w:eastAsia="pl-PL"/>
        </w:rPr>
        <w:t xml:space="preserve"> </w:t>
      </w:r>
      <w:r w:rsidR="00F83A54" w:rsidRPr="008A0AA0">
        <w:rPr>
          <w:rFonts w:eastAsia="Times New Roman"/>
          <w:lang w:eastAsia="pl-PL"/>
        </w:rPr>
        <w:t xml:space="preserve">o kryteria określone </w:t>
      </w:r>
      <w:r w:rsidR="00F83A54" w:rsidRPr="008A0AA0">
        <w:rPr>
          <w:rFonts w:eastAsia="Times New Roman"/>
          <w:b/>
          <w:bCs/>
          <w:lang w:eastAsia="pl-PL"/>
        </w:rPr>
        <w:t xml:space="preserve">w </w:t>
      </w:r>
      <w:r w:rsidR="00A52D1B" w:rsidRPr="008A0AA0">
        <w:rPr>
          <w:b/>
          <w:bCs/>
          <w:color w:val="000000"/>
        </w:rPr>
        <w:t xml:space="preserve">§ </w:t>
      </w:r>
      <w:r w:rsidR="00CA76A9" w:rsidRPr="008A0AA0">
        <w:rPr>
          <w:b/>
          <w:bCs/>
          <w:color w:val="000000"/>
        </w:rPr>
        <w:t>6</w:t>
      </w:r>
      <w:r w:rsidR="00A52D1B" w:rsidRPr="008A0AA0">
        <w:rPr>
          <w:b/>
          <w:bCs/>
          <w:color w:val="000000"/>
        </w:rPr>
        <w:t xml:space="preserve"> </w:t>
      </w:r>
      <w:r w:rsidR="00F83A54" w:rsidRPr="008A0AA0">
        <w:rPr>
          <w:rFonts w:eastAsia="Times New Roman"/>
          <w:b/>
          <w:bCs/>
          <w:lang w:eastAsia="pl-PL"/>
        </w:rPr>
        <w:t>pkt</w:t>
      </w:r>
      <w:r w:rsidR="00A52D1B" w:rsidRPr="008A0AA0">
        <w:rPr>
          <w:rFonts w:eastAsia="Times New Roman"/>
          <w:b/>
          <w:bCs/>
          <w:lang w:eastAsia="pl-PL"/>
        </w:rPr>
        <w:t xml:space="preserve"> </w:t>
      </w:r>
      <w:r w:rsidR="00CA76A9" w:rsidRPr="008A0AA0">
        <w:rPr>
          <w:rFonts w:eastAsia="Times New Roman"/>
          <w:b/>
          <w:bCs/>
          <w:lang w:eastAsia="pl-PL"/>
        </w:rPr>
        <w:t>1</w:t>
      </w:r>
      <w:r w:rsidR="00ED61CD" w:rsidRPr="008A0AA0">
        <w:rPr>
          <w:rFonts w:eastAsia="Times New Roman"/>
          <w:b/>
          <w:bCs/>
          <w:lang w:eastAsia="pl-PL"/>
        </w:rPr>
        <w:t>.</w:t>
      </w:r>
      <w:r w:rsidR="00ED61CD" w:rsidRPr="008A0AA0">
        <w:rPr>
          <w:rFonts w:eastAsia="Times New Roman"/>
          <w:lang w:eastAsia="pl-PL"/>
        </w:rPr>
        <w:t xml:space="preserve"> Każdy z członków Komisji </w:t>
      </w:r>
      <w:r w:rsidR="00271064" w:rsidRPr="008A0AA0">
        <w:rPr>
          <w:rFonts w:eastAsia="Times New Roman"/>
          <w:lang w:eastAsia="pl-PL"/>
        </w:rPr>
        <w:t xml:space="preserve">przyznaje podczas oceny merytorycznej i wizji </w:t>
      </w:r>
      <w:r w:rsidR="006C4359" w:rsidRPr="008A0AA0">
        <w:rPr>
          <w:rFonts w:eastAsia="Times New Roman"/>
          <w:lang w:eastAsia="pl-PL"/>
        </w:rPr>
        <w:t xml:space="preserve">łącznie </w:t>
      </w:r>
      <w:r w:rsidR="00ED61CD" w:rsidRPr="008A0AA0">
        <w:rPr>
          <w:rFonts w:eastAsia="Times New Roman"/>
          <w:lang w:eastAsia="pl-PL"/>
        </w:rPr>
        <w:t>punkty w skali 0-10</w:t>
      </w:r>
      <w:r w:rsidR="006C4359" w:rsidRPr="008A0AA0">
        <w:rPr>
          <w:rFonts w:eastAsia="Times New Roman"/>
          <w:lang w:eastAsia="pl-PL"/>
        </w:rPr>
        <w:t xml:space="preserve"> w każdym kryterium</w:t>
      </w:r>
      <w:r w:rsidR="00ED61CD" w:rsidRPr="008A0AA0">
        <w:rPr>
          <w:rFonts w:eastAsia="Times New Roman"/>
          <w:lang w:eastAsia="pl-PL"/>
        </w:rPr>
        <w:t>.</w:t>
      </w:r>
    </w:p>
    <w:p w14:paraId="52839797" w14:textId="77777777" w:rsidR="00DF265B" w:rsidRPr="00DF265B" w:rsidRDefault="00DF265B" w:rsidP="00DF265B">
      <w:pPr>
        <w:pStyle w:val="Akapitzlist"/>
        <w:rPr>
          <w:rFonts w:eastAsia="Times New Roman"/>
          <w:lang w:eastAsia="pl-PL"/>
        </w:rPr>
      </w:pPr>
    </w:p>
    <w:p w14:paraId="031DB7E4" w14:textId="1B94FBCC" w:rsidR="00ED61CD" w:rsidRPr="00DF265B" w:rsidRDefault="00ED61CD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DF265B">
        <w:rPr>
          <w:rFonts w:eastAsia="Times New Roman"/>
          <w:lang w:eastAsia="pl-PL"/>
        </w:rPr>
        <w:t>O terminie przeprowadzenia</w:t>
      </w:r>
      <w:r w:rsidR="006C4359" w:rsidRPr="00DF265B">
        <w:rPr>
          <w:rFonts w:eastAsia="Times New Roman"/>
          <w:lang w:eastAsia="pl-PL"/>
        </w:rPr>
        <w:t xml:space="preserve"> wizji</w:t>
      </w:r>
      <w:r w:rsidRPr="00DF265B">
        <w:rPr>
          <w:rFonts w:eastAsia="Times New Roman"/>
          <w:lang w:eastAsia="pl-PL"/>
        </w:rPr>
        <w:t xml:space="preserve"> </w:t>
      </w:r>
      <w:r w:rsidR="006C4359" w:rsidRPr="00DF265B">
        <w:rPr>
          <w:rFonts w:eastAsia="Times New Roman"/>
          <w:lang w:eastAsia="pl-PL"/>
        </w:rPr>
        <w:t xml:space="preserve">w terenie </w:t>
      </w:r>
      <w:r w:rsidR="00CA76A9" w:rsidRPr="00DF265B">
        <w:rPr>
          <w:rFonts w:eastAsia="Times New Roman"/>
          <w:lang w:eastAsia="pl-PL"/>
        </w:rPr>
        <w:t>s</w:t>
      </w:r>
      <w:r w:rsidRPr="00DF265B">
        <w:rPr>
          <w:rFonts w:eastAsia="Times New Roman"/>
          <w:lang w:eastAsia="pl-PL"/>
        </w:rPr>
        <w:t>ołtysi będą informowani telefonicznie.</w:t>
      </w:r>
    </w:p>
    <w:p w14:paraId="0D505D82" w14:textId="77777777" w:rsidR="00DF265B" w:rsidRPr="00DF265B" w:rsidRDefault="00DF265B" w:rsidP="00DF265B">
      <w:pPr>
        <w:spacing w:after="0" w:line="240" w:lineRule="auto"/>
        <w:rPr>
          <w:rFonts w:eastAsia="Times New Roman"/>
          <w:lang w:eastAsia="pl-PL"/>
        </w:rPr>
      </w:pPr>
    </w:p>
    <w:p w14:paraId="44D29B00" w14:textId="57B7879E" w:rsidR="00ED61CD" w:rsidRPr="008A0AA0" w:rsidRDefault="00ED61CD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Suma uzyskana z punktów </w:t>
      </w:r>
      <w:r w:rsidR="0072244F" w:rsidRPr="008A0AA0">
        <w:rPr>
          <w:rFonts w:eastAsia="Times New Roman"/>
          <w:lang w:eastAsia="pl-PL"/>
        </w:rPr>
        <w:t xml:space="preserve">przyznanych </w:t>
      </w:r>
      <w:r w:rsidR="00CA76A9" w:rsidRPr="008A0AA0">
        <w:rPr>
          <w:rFonts w:eastAsia="Times New Roman"/>
          <w:lang w:eastAsia="pl-PL"/>
        </w:rPr>
        <w:t xml:space="preserve">przez poszczególnych członków Komisji </w:t>
      </w:r>
      <w:r w:rsidRPr="008A0AA0">
        <w:rPr>
          <w:rFonts w:eastAsia="Times New Roman"/>
          <w:lang w:eastAsia="pl-PL"/>
        </w:rPr>
        <w:t>stanowi ostateczny wynik Konkursu</w:t>
      </w:r>
      <w:r w:rsidR="00CA76A9" w:rsidRPr="008A0AA0">
        <w:rPr>
          <w:rFonts w:eastAsia="Times New Roman"/>
          <w:lang w:eastAsia="pl-PL"/>
        </w:rPr>
        <w:t xml:space="preserve"> i będzie miała wpływ na zajęte </w:t>
      </w:r>
      <w:r w:rsidRPr="008A0AA0">
        <w:rPr>
          <w:rFonts w:eastAsia="Times New Roman"/>
          <w:lang w:eastAsia="pl-PL"/>
        </w:rPr>
        <w:t xml:space="preserve">miejsce </w:t>
      </w:r>
      <w:r w:rsidR="0072244F" w:rsidRPr="008A0AA0">
        <w:rPr>
          <w:rFonts w:eastAsia="Times New Roman"/>
          <w:lang w:eastAsia="pl-PL"/>
        </w:rPr>
        <w:t>w Konkursie</w:t>
      </w:r>
      <w:r w:rsidR="006C4359" w:rsidRPr="008A0AA0">
        <w:rPr>
          <w:rFonts w:eastAsia="Times New Roman"/>
          <w:lang w:eastAsia="pl-PL"/>
        </w:rPr>
        <w:t>.</w:t>
      </w:r>
    </w:p>
    <w:p w14:paraId="75BC20B3" w14:textId="0D7530AF" w:rsidR="0072244F" w:rsidRPr="008A0AA0" w:rsidRDefault="0072244F" w:rsidP="00DF265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DD088FE" w14:textId="77777777" w:rsidR="008A0AA0" w:rsidRPr="008A0AA0" w:rsidRDefault="008A0AA0" w:rsidP="006B0585">
      <w:pPr>
        <w:pStyle w:val="Akapitzlist"/>
        <w:spacing w:after="0" w:line="240" w:lineRule="auto"/>
        <w:rPr>
          <w:rFonts w:eastAsia="Times New Roman"/>
          <w:lang w:eastAsia="pl-PL"/>
        </w:rPr>
      </w:pPr>
    </w:p>
    <w:p w14:paraId="39FF4A3A" w14:textId="77777777" w:rsidR="00DF265B" w:rsidRDefault="00DF265B" w:rsidP="006B0585">
      <w:pPr>
        <w:spacing w:after="0" w:line="240" w:lineRule="auto"/>
        <w:jc w:val="center"/>
        <w:rPr>
          <w:b/>
          <w:color w:val="000000"/>
        </w:rPr>
      </w:pPr>
    </w:p>
    <w:p w14:paraId="3E770A8B" w14:textId="62463229" w:rsidR="0072244F" w:rsidRPr="008A0AA0" w:rsidRDefault="0072244F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5A106D" w:rsidRPr="008A0AA0">
        <w:rPr>
          <w:b/>
          <w:color w:val="000000"/>
        </w:rPr>
        <w:t>7</w:t>
      </w:r>
    </w:p>
    <w:p w14:paraId="77DC5A5F" w14:textId="1C0F2891" w:rsidR="0072244F" w:rsidRPr="008A0AA0" w:rsidRDefault="0072244F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ROZSTRZYGNIĘCIE KONKURSU</w:t>
      </w:r>
    </w:p>
    <w:p w14:paraId="418DD1B3" w14:textId="77777777" w:rsidR="00ED61CD" w:rsidRPr="008A0AA0" w:rsidRDefault="00ED61CD" w:rsidP="006B0585">
      <w:pPr>
        <w:pStyle w:val="Akapitzlist"/>
        <w:spacing w:after="0" w:line="240" w:lineRule="auto"/>
        <w:ind w:left="415"/>
        <w:jc w:val="both"/>
        <w:rPr>
          <w:rFonts w:eastAsia="Times New Roman"/>
          <w:lang w:eastAsia="pl-PL"/>
        </w:rPr>
      </w:pPr>
    </w:p>
    <w:p w14:paraId="4F0B191C" w14:textId="4A5930A1" w:rsidR="00ED61CD" w:rsidRPr="008A0AA0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Rozstrzygnięcie Konkursu nastąpi do dnia</w:t>
      </w:r>
      <w:r w:rsidR="00DB0BAD" w:rsidRPr="008A0AA0">
        <w:rPr>
          <w:rFonts w:eastAsia="Times New Roman"/>
          <w:lang w:eastAsia="pl-PL"/>
        </w:rPr>
        <w:t xml:space="preserve"> </w:t>
      </w:r>
      <w:r w:rsidR="000B70F0" w:rsidRPr="008A0AA0">
        <w:rPr>
          <w:rFonts w:eastAsia="Times New Roman"/>
          <w:b/>
          <w:bCs/>
          <w:lang w:eastAsia="pl-PL"/>
        </w:rPr>
        <w:t>1</w:t>
      </w:r>
      <w:r w:rsidR="00DB0BAD" w:rsidRPr="008A0AA0">
        <w:rPr>
          <w:rFonts w:eastAsia="Times New Roman"/>
          <w:b/>
          <w:bCs/>
          <w:lang w:eastAsia="pl-PL"/>
        </w:rPr>
        <w:t>5 czerwca 2023 r</w:t>
      </w:r>
      <w:r w:rsidR="00DB0BAD" w:rsidRPr="008A0AA0">
        <w:rPr>
          <w:rFonts w:eastAsia="Times New Roman"/>
          <w:lang w:eastAsia="pl-PL"/>
        </w:rPr>
        <w:t>.</w:t>
      </w:r>
    </w:p>
    <w:p w14:paraId="74BBED24" w14:textId="77777777" w:rsidR="0072244F" w:rsidRPr="008A0AA0" w:rsidRDefault="0072244F" w:rsidP="006B0585">
      <w:pPr>
        <w:pStyle w:val="Akapitzlist"/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</w:p>
    <w:p w14:paraId="252CED01" w14:textId="7261E30D" w:rsidR="0072244F" w:rsidRPr="008A0AA0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Informacj</w:t>
      </w:r>
      <w:r w:rsidR="00DB0BAD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o terminie oficjalnego ogłoszenia wyników Konkursu zostanie przesłana uczestnikom pocztą elektroniczną na adres mailowy podany w formularzu zgłoszeniowym.</w:t>
      </w:r>
    </w:p>
    <w:p w14:paraId="62EE91A0" w14:textId="77777777" w:rsidR="0072244F" w:rsidRPr="008A0AA0" w:rsidRDefault="0072244F" w:rsidP="006B0585">
      <w:p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</w:p>
    <w:p w14:paraId="415002AE" w14:textId="792D5A9D" w:rsidR="0072244F" w:rsidRPr="008A0AA0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Nagrody i wyróżnienia zostaną przyznane przez Zarząd Powiatu w formie </w:t>
      </w:r>
      <w:r w:rsidR="000A706D">
        <w:rPr>
          <w:rFonts w:eastAsia="Times New Roman"/>
          <w:lang w:eastAsia="pl-PL"/>
        </w:rPr>
        <w:t>nagrody rzeczowej</w:t>
      </w:r>
      <w:r w:rsidR="00016BE4">
        <w:rPr>
          <w:rFonts w:eastAsia="Times New Roman"/>
          <w:lang w:eastAsia="pl-PL"/>
        </w:rPr>
        <w:t xml:space="preserve">. </w:t>
      </w:r>
    </w:p>
    <w:p w14:paraId="3A242F0F" w14:textId="11CF6C2A" w:rsidR="008A0AA0" w:rsidRDefault="008A0AA0" w:rsidP="006B0585">
      <w:pPr>
        <w:spacing w:after="0" w:line="240" w:lineRule="auto"/>
        <w:jc w:val="center"/>
        <w:rPr>
          <w:b/>
          <w:color w:val="000000"/>
        </w:rPr>
      </w:pPr>
    </w:p>
    <w:p w14:paraId="5D75399C" w14:textId="77777777" w:rsidR="00DF265B" w:rsidRPr="008A0AA0" w:rsidRDefault="00DF265B" w:rsidP="006B0585">
      <w:pPr>
        <w:spacing w:after="0" w:line="240" w:lineRule="auto"/>
        <w:jc w:val="center"/>
        <w:rPr>
          <w:b/>
          <w:color w:val="000000"/>
        </w:rPr>
      </w:pPr>
    </w:p>
    <w:p w14:paraId="59538C52" w14:textId="6A437D20" w:rsidR="006C4359" w:rsidRPr="008A0AA0" w:rsidRDefault="006C4359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§ 8</w:t>
      </w:r>
    </w:p>
    <w:p w14:paraId="753B18A7" w14:textId="0C43C67B" w:rsidR="006C4359" w:rsidRPr="008A0AA0" w:rsidRDefault="006C4359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POSTANOWIENIA KOŃCOWE</w:t>
      </w:r>
    </w:p>
    <w:p w14:paraId="38054688" w14:textId="3D6F9098" w:rsidR="006C4359" w:rsidRPr="008A0AA0" w:rsidRDefault="006C4359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C0AF21A" w14:textId="1D4DD79D" w:rsidR="006C4359" w:rsidRPr="008A0AA0" w:rsidRDefault="006C4359" w:rsidP="006B0585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Decyzja Zarządu jest ostateczna i nie przewiduje się od niej odwołania.</w:t>
      </w:r>
    </w:p>
    <w:p w14:paraId="4E55635F" w14:textId="77777777" w:rsidR="000E3A52" w:rsidRPr="008A0AA0" w:rsidRDefault="000E3A52" w:rsidP="000E3A52">
      <w:pPr>
        <w:pStyle w:val="Akapitzlist"/>
        <w:spacing w:after="0" w:line="240" w:lineRule="auto"/>
        <w:ind w:left="426"/>
        <w:jc w:val="both"/>
        <w:rPr>
          <w:rFonts w:eastAsia="Times New Roman"/>
          <w:lang w:eastAsia="pl-PL"/>
        </w:rPr>
      </w:pPr>
    </w:p>
    <w:p w14:paraId="0DADB9B3" w14:textId="46BCFA47" w:rsidR="006C4359" w:rsidRPr="008A0AA0" w:rsidRDefault="006C4359" w:rsidP="006B0585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W sprawach nieuregulowanych niniejszym regulaminem decyduje większoś</w:t>
      </w:r>
      <w:r w:rsidR="00DA736C" w:rsidRPr="008A0AA0">
        <w:rPr>
          <w:rFonts w:eastAsia="Times New Roman"/>
          <w:lang w:eastAsia="pl-PL"/>
        </w:rPr>
        <w:t>cią</w:t>
      </w:r>
      <w:r w:rsidRPr="008A0AA0">
        <w:rPr>
          <w:rFonts w:eastAsia="Times New Roman"/>
          <w:lang w:eastAsia="pl-PL"/>
        </w:rPr>
        <w:t xml:space="preserve"> głosów Komisj</w:t>
      </w:r>
      <w:r w:rsidR="00DA736C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Konkursow</w:t>
      </w:r>
      <w:r w:rsidR="00DA736C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lub Zarząd Powiatu Chełmińskiego</w:t>
      </w:r>
      <w:r w:rsidR="00DA736C" w:rsidRPr="008A0AA0">
        <w:rPr>
          <w:rFonts w:eastAsia="Times New Roman"/>
          <w:lang w:eastAsia="pl-PL"/>
        </w:rPr>
        <w:t>.</w:t>
      </w:r>
    </w:p>
    <w:p w14:paraId="5ADA5FBE" w14:textId="77777777" w:rsidR="00DA736C" w:rsidRPr="008A0AA0" w:rsidRDefault="00DA736C" w:rsidP="006B0585">
      <w:pPr>
        <w:pStyle w:val="Akapitzlist"/>
        <w:spacing w:after="0" w:line="240" w:lineRule="auto"/>
        <w:ind w:left="426"/>
        <w:jc w:val="both"/>
        <w:rPr>
          <w:rFonts w:eastAsia="Times New Roman"/>
          <w:lang w:eastAsia="pl-PL"/>
        </w:rPr>
      </w:pPr>
    </w:p>
    <w:p w14:paraId="24E755B3" w14:textId="17223325" w:rsidR="006C4359" w:rsidRPr="008A0AA0" w:rsidRDefault="006C4359" w:rsidP="006B0585">
      <w:pPr>
        <w:numPr>
          <w:ilvl w:val="0"/>
          <w:numId w:val="14"/>
        </w:numPr>
        <w:suppressAutoHyphens/>
        <w:spacing w:after="0" w:line="240" w:lineRule="auto"/>
        <w:ind w:left="426" w:hanging="284"/>
        <w:jc w:val="both"/>
      </w:pPr>
      <w:r w:rsidRPr="008A0AA0">
        <w:rPr>
          <w:rFonts w:eastAsia="Lucida Sans Unicode"/>
          <w:lang w:bidi="en-US"/>
        </w:rPr>
        <w:t xml:space="preserve">Zarząd Powiatu Chełmińskiego zastrzega sobie prawo opisu, prezentacji i informacji </w:t>
      </w:r>
      <w:r w:rsidRPr="008A0AA0">
        <w:rPr>
          <w:rFonts w:eastAsia="Lucida Sans Unicode"/>
          <w:lang w:bidi="en-US"/>
        </w:rPr>
        <w:br/>
        <w:t>o Konkursie i jego wynikach na stronie internetowej oraz w ramach publikacji w mediach.</w:t>
      </w:r>
    </w:p>
    <w:p w14:paraId="7B6EAF1E" w14:textId="60410BBB" w:rsidR="006C4359" w:rsidRDefault="006C4359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A6BEC43" w14:textId="3447A01F" w:rsidR="006C4359" w:rsidRDefault="006C4359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AD69B6E" w14:textId="5615A074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6B965A6" w14:textId="617D4D2C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F066FD9" w14:textId="54FD89A9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D96EA38" w14:textId="41A4274F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184C7AE" w14:textId="6DED5113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444C3133" w14:textId="3A084F90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6BE11F93" w14:textId="3685498E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263AFDE" w14:textId="355EA4F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AEBCFAF" w14:textId="138B1D4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AEF092E" w14:textId="1F400221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59E6C59" w14:textId="59AF93A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FC081A7" w14:textId="573AB38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206A71A" w14:textId="54454E7C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1E0D42D" w14:textId="293886C2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8969419" w14:textId="43BC68D6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20E7B89" w14:textId="77777777" w:rsidR="00575E44" w:rsidRPr="00A52D1B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A91CB8E" w14:textId="77777777" w:rsidR="00B33E5A" w:rsidRPr="00A52D1B" w:rsidRDefault="00B33E5A" w:rsidP="00A52D1B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3F5899" w14:textId="1D08EF50" w:rsidR="00B33E5A" w:rsidRPr="00A52D1B" w:rsidRDefault="00CA76A9" w:rsidP="00A52D1B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 : druk zgłoszenia</w:t>
      </w:r>
    </w:p>
    <w:p w14:paraId="048A9199" w14:textId="45816584" w:rsidR="00AA317A" w:rsidRDefault="00AA317A" w:rsidP="00A52D1B">
      <w:pPr>
        <w:spacing w:after="0" w:line="240" w:lineRule="auto"/>
        <w:jc w:val="both"/>
      </w:pPr>
    </w:p>
    <w:p w14:paraId="10204E3A" w14:textId="4265AF4F" w:rsidR="006C4359" w:rsidRDefault="006C4359" w:rsidP="00A52D1B">
      <w:pPr>
        <w:spacing w:after="0" w:line="240" w:lineRule="auto"/>
        <w:jc w:val="both"/>
      </w:pPr>
    </w:p>
    <w:p w14:paraId="38F307E2" w14:textId="5881FE11" w:rsidR="006C4359" w:rsidRPr="009201B1" w:rsidRDefault="006C4359" w:rsidP="009201B1">
      <w:pPr>
        <w:spacing w:after="0" w:line="240" w:lineRule="auto"/>
        <w:jc w:val="right"/>
        <w:rPr>
          <w:i/>
          <w:iCs/>
          <w:sz w:val="20"/>
          <w:szCs w:val="20"/>
        </w:rPr>
      </w:pPr>
      <w:r w:rsidRPr="009201B1">
        <w:rPr>
          <w:i/>
          <w:iCs/>
          <w:sz w:val="20"/>
          <w:szCs w:val="20"/>
        </w:rPr>
        <w:t>Załącznik do Regulaminu Powiatowego Konkursu „Jesteśmy Eko”</w:t>
      </w:r>
    </w:p>
    <w:p w14:paraId="326A77DD" w14:textId="39851AFF" w:rsidR="006C4359" w:rsidRDefault="006C4359" w:rsidP="00A52D1B">
      <w:pPr>
        <w:spacing w:after="0" w:line="240" w:lineRule="auto"/>
        <w:jc w:val="both"/>
      </w:pPr>
    </w:p>
    <w:p w14:paraId="42698DF1" w14:textId="4A5B36F1" w:rsidR="006C4359" w:rsidRPr="006C4359" w:rsidRDefault="006C4359" w:rsidP="00FB5378">
      <w:pPr>
        <w:spacing w:after="0" w:line="240" w:lineRule="auto"/>
        <w:jc w:val="center"/>
        <w:rPr>
          <w:b/>
          <w:bCs/>
        </w:rPr>
      </w:pPr>
      <w:r w:rsidRPr="006C4359">
        <w:rPr>
          <w:b/>
          <w:bCs/>
        </w:rPr>
        <w:t>Zgłoszenie w Powiatowym Konkursie „Jesteśmy Eko”</w:t>
      </w:r>
    </w:p>
    <w:p w14:paraId="4457DFDB" w14:textId="7A33A63A" w:rsidR="006C4359" w:rsidRDefault="006C4359" w:rsidP="00A52D1B">
      <w:pPr>
        <w:spacing w:after="0" w:line="240" w:lineRule="auto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21"/>
        <w:gridCol w:w="2591"/>
        <w:gridCol w:w="6055"/>
      </w:tblGrid>
      <w:tr w:rsidR="00213C0F" w14:paraId="525C3D4F" w14:textId="607DAD1A" w:rsidTr="00DF265B">
        <w:tc>
          <w:tcPr>
            <w:tcW w:w="421" w:type="dxa"/>
            <w:vAlign w:val="center"/>
          </w:tcPr>
          <w:p w14:paraId="4256FFA8" w14:textId="1A03CD7D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91" w:type="dxa"/>
            <w:vAlign w:val="center"/>
          </w:tcPr>
          <w:p w14:paraId="78EE4CE4" w14:textId="5581DE91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nazwa sołectwa</w:t>
            </w:r>
          </w:p>
        </w:tc>
        <w:tc>
          <w:tcPr>
            <w:tcW w:w="6055" w:type="dxa"/>
          </w:tcPr>
          <w:p w14:paraId="2AE45B38" w14:textId="77777777" w:rsidR="00213C0F" w:rsidRDefault="00213C0F" w:rsidP="00A52D1B">
            <w:pPr>
              <w:jc w:val="both"/>
            </w:pPr>
          </w:p>
          <w:p w14:paraId="6908CAB3" w14:textId="107D1D93" w:rsidR="00213C0F" w:rsidRDefault="00213C0F" w:rsidP="00A52D1B">
            <w:pPr>
              <w:jc w:val="both"/>
            </w:pPr>
          </w:p>
        </w:tc>
      </w:tr>
      <w:tr w:rsidR="00213C0F" w14:paraId="2BBD8E6C" w14:textId="0A90FE55" w:rsidTr="00DF265B">
        <w:tc>
          <w:tcPr>
            <w:tcW w:w="421" w:type="dxa"/>
            <w:vAlign w:val="center"/>
          </w:tcPr>
          <w:p w14:paraId="7A3E0DB3" w14:textId="1EEEFA2C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591" w:type="dxa"/>
            <w:vAlign w:val="center"/>
          </w:tcPr>
          <w:p w14:paraId="37A8E5D4" w14:textId="1E9A957E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imię i nazwisko sołtysa</w:t>
            </w:r>
          </w:p>
        </w:tc>
        <w:tc>
          <w:tcPr>
            <w:tcW w:w="6055" w:type="dxa"/>
          </w:tcPr>
          <w:p w14:paraId="599363CE" w14:textId="77777777" w:rsidR="00213C0F" w:rsidRDefault="00213C0F" w:rsidP="00A52D1B">
            <w:pPr>
              <w:jc w:val="both"/>
            </w:pPr>
          </w:p>
          <w:p w14:paraId="6585BF98" w14:textId="7A2E3425" w:rsidR="00213C0F" w:rsidRDefault="00213C0F" w:rsidP="00A52D1B">
            <w:pPr>
              <w:jc w:val="both"/>
            </w:pPr>
          </w:p>
        </w:tc>
      </w:tr>
      <w:tr w:rsidR="00213C0F" w14:paraId="23756A07" w14:textId="77777777" w:rsidTr="00DF265B">
        <w:tc>
          <w:tcPr>
            <w:tcW w:w="421" w:type="dxa"/>
            <w:vAlign w:val="center"/>
          </w:tcPr>
          <w:p w14:paraId="6F35E5E6" w14:textId="51002195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591" w:type="dxa"/>
            <w:vAlign w:val="center"/>
          </w:tcPr>
          <w:p w14:paraId="2575E111" w14:textId="39A08DCE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adres</w:t>
            </w:r>
          </w:p>
        </w:tc>
        <w:tc>
          <w:tcPr>
            <w:tcW w:w="6055" w:type="dxa"/>
          </w:tcPr>
          <w:p w14:paraId="1E4B7986" w14:textId="77777777" w:rsidR="00213C0F" w:rsidRDefault="00213C0F" w:rsidP="00A52D1B">
            <w:pPr>
              <w:jc w:val="both"/>
            </w:pPr>
          </w:p>
          <w:p w14:paraId="3648178D" w14:textId="12674194" w:rsidR="00213C0F" w:rsidRDefault="00213C0F" w:rsidP="00A52D1B">
            <w:pPr>
              <w:jc w:val="both"/>
            </w:pPr>
          </w:p>
        </w:tc>
      </w:tr>
      <w:tr w:rsidR="00213C0F" w14:paraId="57D91498" w14:textId="77777777" w:rsidTr="00DF265B">
        <w:tc>
          <w:tcPr>
            <w:tcW w:w="421" w:type="dxa"/>
            <w:vAlign w:val="center"/>
          </w:tcPr>
          <w:p w14:paraId="59797888" w14:textId="0D15226E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591" w:type="dxa"/>
            <w:vAlign w:val="center"/>
          </w:tcPr>
          <w:p w14:paraId="016466E4" w14:textId="01C1A504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6055" w:type="dxa"/>
          </w:tcPr>
          <w:p w14:paraId="1E3C6272" w14:textId="77777777" w:rsidR="00213C0F" w:rsidRDefault="00213C0F" w:rsidP="00A52D1B">
            <w:pPr>
              <w:jc w:val="both"/>
            </w:pPr>
          </w:p>
          <w:p w14:paraId="03CBE75D" w14:textId="5081CA58" w:rsidR="00213C0F" w:rsidRDefault="00213C0F" w:rsidP="00A52D1B">
            <w:pPr>
              <w:jc w:val="both"/>
            </w:pPr>
          </w:p>
        </w:tc>
      </w:tr>
      <w:tr w:rsidR="00213C0F" w14:paraId="0E90BDA6" w14:textId="77777777" w:rsidTr="00DF265B">
        <w:tc>
          <w:tcPr>
            <w:tcW w:w="421" w:type="dxa"/>
            <w:vAlign w:val="center"/>
          </w:tcPr>
          <w:p w14:paraId="3ACED4FA" w14:textId="7ED68C81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91" w:type="dxa"/>
            <w:vAlign w:val="center"/>
          </w:tcPr>
          <w:p w14:paraId="7A51BB54" w14:textId="2411EE39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nr telefonu</w:t>
            </w:r>
          </w:p>
        </w:tc>
        <w:tc>
          <w:tcPr>
            <w:tcW w:w="6055" w:type="dxa"/>
          </w:tcPr>
          <w:p w14:paraId="50EC5111" w14:textId="77777777" w:rsidR="00213C0F" w:rsidRDefault="00213C0F" w:rsidP="00A52D1B">
            <w:pPr>
              <w:jc w:val="both"/>
            </w:pPr>
          </w:p>
          <w:p w14:paraId="2C8C8293" w14:textId="0D99660A" w:rsidR="00213C0F" w:rsidRDefault="00213C0F" w:rsidP="00A52D1B">
            <w:pPr>
              <w:jc w:val="both"/>
            </w:pPr>
          </w:p>
        </w:tc>
      </w:tr>
      <w:tr w:rsidR="00213C0F" w14:paraId="5004297C" w14:textId="77777777" w:rsidTr="00DF265B">
        <w:tc>
          <w:tcPr>
            <w:tcW w:w="421" w:type="dxa"/>
            <w:vAlign w:val="center"/>
          </w:tcPr>
          <w:p w14:paraId="3C9EE0A6" w14:textId="07D93A10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591" w:type="dxa"/>
            <w:vAlign w:val="center"/>
          </w:tcPr>
          <w:p w14:paraId="322FCD0A" w14:textId="2BCD5CD4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miejsce będące przedmiotem Konkursu</w:t>
            </w:r>
          </w:p>
        </w:tc>
        <w:tc>
          <w:tcPr>
            <w:tcW w:w="6055" w:type="dxa"/>
          </w:tcPr>
          <w:p w14:paraId="6ED9B732" w14:textId="77777777" w:rsidR="00213C0F" w:rsidRDefault="00213C0F" w:rsidP="00A52D1B">
            <w:pPr>
              <w:jc w:val="both"/>
            </w:pPr>
          </w:p>
        </w:tc>
      </w:tr>
      <w:tr w:rsidR="00213C0F" w14:paraId="496BBD17" w14:textId="77777777" w:rsidTr="00DF265B">
        <w:tc>
          <w:tcPr>
            <w:tcW w:w="421" w:type="dxa"/>
            <w:vAlign w:val="center"/>
          </w:tcPr>
          <w:p w14:paraId="7DBFBA79" w14:textId="33951B68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591" w:type="dxa"/>
            <w:vAlign w:val="center"/>
          </w:tcPr>
          <w:p w14:paraId="5B6FD3D0" w14:textId="361D1101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motywy realizacji przedsięwzięcia</w:t>
            </w:r>
          </w:p>
        </w:tc>
        <w:tc>
          <w:tcPr>
            <w:tcW w:w="6055" w:type="dxa"/>
          </w:tcPr>
          <w:p w14:paraId="5F462510" w14:textId="4AC74A74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69505B9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8248D0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6C1DAC66" w14:textId="29D2FD9A" w:rsidR="00213C0F" w:rsidRPr="0007209B" w:rsidRDefault="00213C0F" w:rsidP="00A52D1B">
            <w:pPr>
              <w:jc w:val="both"/>
              <w:rPr>
                <w:sz w:val="18"/>
                <w:szCs w:val="18"/>
              </w:rPr>
            </w:pPr>
          </w:p>
        </w:tc>
      </w:tr>
      <w:tr w:rsidR="00213C0F" w14:paraId="493B6668" w14:textId="77777777" w:rsidTr="00DF265B">
        <w:tc>
          <w:tcPr>
            <w:tcW w:w="421" w:type="dxa"/>
            <w:vAlign w:val="center"/>
          </w:tcPr>
          <w:p w14:paraId="750E09FF" w14:textId="7A4922F8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591" w:type="dxa"/>
            <w:vAlign w:val="center"/>
          </w:tcPr>
          <w:p w14:paraId="5A03257E" w14:textId="3F61B6DB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wpływ przedsięwzięcia na środowisko lokalne</w:t>
            </w:r>
          </w:p>
        </w:tc>
        <w:tc>
          <w:tcPr>
            <w:tcW w:w="6055" w:type="dxa"/>
          </w:tcPr>
          <w:p w14:paraId="32BF1AB6" w14:textId="7F80FE0F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4162B843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9603954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45C24770" w14:textId="4B84CE61" w:rsidR="00213C0F" w:rsidRDefault="00213C0F" w:rsidP="00A52D1B">
            <w:pPr>
              <w:jc w:val="both"/>
            </w:pPr>
          </w:p>
        </w:tc>
      </w:tr>
      <w:tr w:rsidR="00213C0F" w14:paraId="4224FE72" w14:textId="77777777" w:rsidTr="00DF265B">
        <w:tc>
          <w:tcPr>
            <w:tcW w:w="421" w:type="dxa"/>
            <w:vAlign w:val="center"/>
          </w:tcPr>
          <w:p w14:paraId="5D00FAD5" w14:textId="62CF7B27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591" w:type="dxa"/>
            <w:vAlign w:val="center"/>
          </w:tcPr>
          <w:p w14:paraId="0F109228" w14:textId="77777777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zasięg działania i trwałość przedsięwzięcia</w:t>
            </w:r>
          </w:p>
          <w:p w14:paraId="2D8B3447" w14:textId="6B9AEEA5" w:rsidR="00500C24" w:rsidRPr="00500C24" w:rsidRDefault="008A0AA0" w:rsidP="000720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="00500C24" w:rsidRPr="00500C24">
              <w:rPr>
                <w:color w:val="000000"/>
                <w:sz w:val="20"/>
                <w:szCs w:val="20"/>
              </w:rPr>
              <w:t>kiedy miejsce powstało, grupa adresatów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055" w:type="dxa"/>
          </w:tcPr>
          <w:p w14:paraId="73BC5E13" w14:textId="0DABDFD9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5C62DFD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5D3215F" w14:textId="77777777" w:rsidR="00213C0F" w:rsidRDefault="00213C0F" w:rsidP="00A52D1B">
            <w:pPr>
              <w:jc w:val="both"/>
            </w:pPr>
          </w:p>
          <w:p w14:paraId="50615C76" w14:textId="28D245F9" w:rsidR="00213C0F" w:rsidRDefault="00213C0F" w:rsidP="00A52D1B">
            <w:pPr>
              <w:jc w:val="both"/>
            </w:pPr>
          </w:p>
        </w:tc>
      </w:tr>
      <w:tr w:rsidR="00213C0F" w14:paraId="02E03AFD" w14:textId="77777777" w:rsidTr="00DF265B">
        <w:tc>
          <w:tcPr>
            <w:tcW w:w="421" w:type="dxa"/>
            <w:vAlign w:val="center"/>
          </w:tcPr>
          <w:p w14:paraId="12817F3A" w14:textId="4297F1C1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91" w:type="dxa"/>
            <w:vAlign w:val="center"/>
          </w:tcPr>
          <w:p w14:paraId="766D0CA5" w14:textId="09A3A29C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zastosowanie ekologicznych rozwiązań</w:t>
            </w:r>
          </w:p>
        </w:tc>
        <w:tc>
          <w:tcPr>
            <w:tcW w:w="6055" w:type="dxa"/>
          </w:tcPr>
          <w:p w14:paraId="25F4BDC9" w14:textId="32AFE8C2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549FA7E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08B1638" w14:textId="03201DF8" w:rsidR="00213C0F" w:rsidRDefault="00213C0F" w:rsidP="00A52D1B">
            <w:pPr>
              <w:jc w:val="both"/>
            </w:pPr>
          </w:p>
        </w:tc>
      </w:tr>
      <w:tr w:rsidR="00213C0F" w14:paraId="2F9A6438" w14:textId="15C8368A" w:rsidTr="00DF265B">
        <w:tc>
          <w:tcPr>
            <w:tcW w:w="421" w:type="dxa"/>
            <w:vAlign w:val="center"/>
          </w:tcPr>
          <w:p w14:paraId="69A3CDA0" w14:textId="741F91ED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591" w:type="dxa"/>
            <w:vAlign w:val="center"/>
          </w:tcPr>
          <w:p w14:paraId="220D800E" w14:textId="49DA94BF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czy w miejscu będącym przedmiotem zgłoszenia odbywają się wydarzenia takie</w:t>
            </w:r>
            <w:r w:rsidR="008A0AA0">
              <w:rPr>
                <w:color w:val="000000"/>
                <w:sz w:val="20"/>
                <w:szCs w:val="20"/>
              </w:rPr>
              <w:t xml:space="preserve"> jak </w:t>
            </w:r>
            <w:r w:rsidRPr="00500C24">
              <w:rPr>
                <w:color w:val="000000"/>
                <w:sz w:val="20"/>
                <w:szCs w:val="20"/>
              </w:rPr>
              <w:t>spotkania lokalnej społeczności, konkursy, organizacja dodatkowych zajęć, w tym pozaszkolnych</w:t>
            </w:r>
          </w:p>
        </w:tc>
        <w:tc>
          <w:tcPr>
            <w:tcW w:w="6055" w:type="dxa"/>
          </w:tcPr>
          <w:p w14:paraId="12235FF7" w14:textId="73E3830E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18552F1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92A9EA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73E26804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B58E9D2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0ECA459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7AF6631D" w14:textId="00DC71B3" w:rsidR="00213C0F" w:rsidRDefault="00213C0F" w:rsidP="00A52D1B">
            <w:pPr>
              <w:jc w:val="both"/>
            </w:pPr>
          </w:p>
        </w:tc>
      </w:tr>
    </w:tbl>
    <w:p w14:paraId="28C3773A" w14:textId="6DC1A337" w:rsidR="00266705" w:rsidRDefault="00266705" w:rsidP="00A52D1B">
      <w:pPr>
        <w:spacing w:after="0" w:line="240" w:lineRule="auto"/>
        <w:jc w:val="both"/>
      </w:pPr>
    </w:p>
    <w:p w14:paraId="08E465FB" w14:textId="57AD25B4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  <w:r w:rsidRPr="00DF265B">
        <w:rPr>
          <w:rFonts w:eastAsia="Lucida Sans Unicode"/>
          <w:lang w:bidi="en-US"/>
        </w:rPr>
        <w:t>Ja, niżej podpisana/y oświadczam, iż wyrażam zgodę na przetwarzanie wszystkich moich danych</w:t>
      </w:r>
      <w:r w:rsidR="006948CB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osobowych zawartych w niniejszym </w:t>
      </w:r>
      <w:r w:rsidR="00575E44" w:rsidRPr="00DF265B">
        <w:rPr>
          <w:rFonts w:eastAsia="Lucida Sans Unicode"/>
          <w:lang w:bidi="en-US"/>
        </w:rPr>
        <w:t>z</w:t>
      </w:r>
      <w:r w:rsidRPr="00DF265B">
        <w:rPr>
          <w:rFonts w:eastAsia="Lucida Sans Unicode"/>
          <w:lang w:bidi="en-US"/>
        </w:rPr>
        <w:t>głoszeniu, zgodnie z ustawą z dnia</w:t>
      </w:r>
      <w:r w:rsidR="006948CB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10 maja </w:t>
      </w:r>
      <w:r w:rsidR="00DF265B">
        <w:rPr>
          <w:rFonts w:eastAsia="Lucida Sans Unicode"/>
          <w:lang w:bidi="en-US"/>
        </w:rPr>
        <w:t xml:space="preserve">               </w:t>
      </w:r>
      <w:r w:rsidRPr="00DF265B">
        <w:rPr>
          <w:rFonts w:eastAsia="Lucida Sans Unicode"/>
          <w:lang w:bidi="en-US"/>
        </w:rPr>
        <w:t xml:space="preserve">2018 r. o ochronie danych osobowych (Dz. U. </w:t>
      </w:r>
      <w:r w:rsidR="006B0585" w:rsidRPr="00DF265B">
        <w:rPr>
          <w:rFonts w:eastAsia="Lucida Sans Unicode"/>
          <w:lang w:bidi="en-US"/>
        </w:rPr>
        <w:t>2019.</w:t>
      </w:r>
      <w:r w:rsidRPr="00DF265B">
        <w:rPr>
          <w:rFonts w:eastAsia="Lucida Sans Unicode"/>
          <w:lang w:bidi="en-US"/>
        </w:rPr>
        <w:t xml:space="preserve">1781), do celów związanych </w:t>
      </w:r>
      <w:r w:rsidR="00DF265B">
        <w:rPr>
          <w:rFonts w:eastAsia="Lucida Sans Unicode"/>
          <w:lang w:bidi="en-US"/>
        </w:rPr>
        <w:t xml:space="preserve">                                            </w:t>
      </w:r>
      <w:r w:rsidRPr="00DF265B">
        <w:rPr>
          <w:rFonts w:eastAsia="Lucida Sans Unicode"/>
          <w:lang w:bidi="en-US"/>
        </w:rPr>
        <w:t xml:space="preserve">z Powiatowym Konkursem „Jesteśmy Eko” oraz na publikację wyników Konkursu i mojego wizerunku na stronie internetowej oraz </w:t>
      </w:r>
      <w:r w:rsidR="00575E44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w mediach. </w:t>
      </w:r>
      <w:r w:rsidRPr="00DF265B">
        <w:rPr>
          <w:rFonts w:eastAsia="Lucida Sans Unicode"/>
          <w:lang w:bidi="en-US"/>
        </w:rPr>
        <w:tab/>
      </w:r>
    </w:p>
    <w:p w14:paraId="294760FC" w14:textId="77777777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</w:p>
    <w:p w14:paraId="3D290D59" w14:textId="025619CB" w:rsidR="00DA736C" w:rsidRPr="00DF265B" w:rsidRDefault="00DA736C" w:rsidP="006948CB">
      <w:pPr>
        <w:spacing w:after="0" w:line="240" w:lineRule="auto"/>
        <w:jc w:val="both"/>
      </w:pPr>
      <w:r w:rsidRPr="00DF265B">
        <w:rPr>
          <w:rFonts w:eastAsia="Lucida Sans Unicode"/>
          <w:lang w:bidi="en-US"/>
        </w:rPr>
        <w:t xml:space="preserve">Jednocześnie oświadczam, że zapoznałam/em się z treścią regulaminu Konkursu, przyjętego Uchwałą Nr </w:t>
      </w:r>
      <w:r w:rsidR="00187017">
        <w:rPr>
          <w:rFonts w:eastAsia="Lucida Sans Unicode"/>
          <w:lang w:bidi="en-US"/>
        </w:rPr>
        <w:t>342</w:t>
      </w:r>
      <w:r w:rsidRPr="00DF265B">
        <w:rPr>
          <w:rFonts w:eastAsia="Lucida Sans Unicode"/>
          <w:lang w:bidi="en-US"/>
        </w:rPr>
        <w:t xml:space="preserve">/2023 Zarządu Powiatu Chełmińskiego z dnia </w:t>
      </w:r>
      <w:r w:rsidR="00187017">
        <w:rPr>
          <w:rFonts w:eastAsia="Lucida Sans Unicode"/>
          <w:lang w:bidi="en-US"/>
        </w:rPr>
        <w:t>22</w:t>
      </w:r>
      <w:r w:rsidR="000E3A52" w:rsidRPr="00DF265B">
        <w:rPr>
          <w:rFonts w:eastAsia="Lucida Sans Unicode"/>
          <w:lang w:bidi="en-US"/>
        </w:rPr>
        <w:t xml:space="preserve"> lutego </w:t>
      </w:r>
      <w:r w:rsidRPr="00DF265B">
        <w:rPr>
          <w:rFonts w:eastAsia="Lucida Sans Unicode"/>
          <w:lang w:bidi="en-US"/>
        </w:rPr>
        <w:t>2023 r.</w:t>
      </w:r>
    </w:p>
    <w:p w14:paraId="3A2D16D8" w14:textId="77777777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</w:p>
    <w:p w14:paraId="6AF1EDE4" w14:textId="1900454A" w:rsidR="00DA736C" w:rsidRPr="00DF265B" w:rsidRDefault="00DA736C" w:rsidP="006948CB">
      <w:pPr>
        <w:spacing w:after="0" w:line="240" w:lineRule="auto"/>
        <w:jc w:val="both"/>
      </w:pPr>
      <w:r w:rsidRPr="00DF265B">
        <w:rPr>
          <w:rFonts w:eastAsia="Lucida Sans Unicode"/>
          <w:lang w:bidi="en-US"/>
        </w:rPr>
        <w:t>Oświadczam, iż wszystkie dane zawarte we wniosku są zgodne z prawdą i stanem faktycznym świadoma/y, iż na podstawie art. 233 § 1 ustawy z dnia 6 czerwca 1997 r. – Kodeks karny (t.j. Dz. U. 2022</w:t>
      </w:r>
      <w:r w:rsidR="006B0585" w:rsidRPr="00DF265B">
        <w:rPr>
          <w:rFonts w:eastAsia="Lucida Sans Unicode"/>
          <w:lang w:bidi="en-US"/>
        </w:rPr>
        <w:t>.</w:t>
      </w:r>
      <w:r w:rsidRPr="00DF265B">
        <w:rPr>
          <w:rFonts w:eastAsia="Lucida Sans Unicode"/>
          <w:lang w:bidi="en-US"/>
        </w:rPr>
        <w:t>1138</w:t>
      </w:r>
      <w:r w:rsidR="006B0585" w:rsidRPr="00DF265B">
        <w:rPr>
          <w:rFonts w:eastAsia="Lucida Sans Unicode"/>
          <w:lang w:bidi="en-US"/>
        </w:rPr>
        <w:t xml:space="preserve"> ze zm.</w:t>
      </w:r>
      <w:r w:rsidRPr="00DF265B">
        <w:rPr>
          <w:rFonts w:eastAsia="Lucida Sans Unicode"/>
          <w:lang w:bidi="en-US"/>
        </w:rPr>
        <w:t>) za podanie nieprawdy lub zatajenie prawdy grozi kara pozbawienia wolności od 6 miesięcy do lat 8.</w:t>
      </w:r>
    </w:p>
    <w:p w14:paraId="020A07B8" w14:textId="77777777" w:rsidR="000B70F0" w:rsidRDefault="000B70F0" w:rsidP="008441B4">
      <w:pPr>
        <w:spacing w:after="0" w:line="240" w:lineRule="auto"/>
        <w:ind w:left="6096"/>
        <w:jc w:val="both"/>
      </w:pPr>
    </w:p>
    <w:p w14:paraId="2746ECBB" w14:textId="491A8C9D" w:rsidR="008441B4" w:rsidRPr="00B51D5F" w:rsidRDefault="008441B4" w:rsidP="00DF265B">
      <w:pPr>
        <w:spacing w:after="0" w:line="240" w:lineRule="auto"/>
        <w:ind w:left="5387"/>
        <w:jc w:val="both"/>
      </w:pPr>
      <w:r w:rsidRPr="00B51D5F">
        <w:t>Data………</w:t>
      </w:r>
      <w:r w:rsidR="00213C0F">
        <w:t>…..</w:t>
      </w:r>
      <w:r w:rsidRPr="00B51D5F">
        <w:t>……………………..</w:t>
      </w:r>
    </w:p>
    <w:p w14:paraId="66F49088" w14:textId="7C7AC625" w:rsidR="008441B4" w:rsidRDefault="008441B4" w:rsidP="00DF265B">
      <w:pPr>
        <w:spacing w:after="0" w:line="240" w:lineRule="auto"/>
        <w:ind w:left="5387"/>
        <w:jc w:val="both"/>
      </w:pPr>
    </w:p>
    <w:p w14:paraId="0D106C76" w14:textId="77777777" w:rsidR="00DF265B" w:rsidRPr="00B51D5F" w:rsidRDefault="00DF265B" w:rsidP="00DF265B">
      <w:pPr>
        <w:spacing w:after="0" w:line="240" w:lineRule="auto"/>
        <w:ind w:left="5387"/>
        <w:jc w:val="both"/>
      </w:pPr>
    </w:p>
    <w:p w14:paraId="4F59A000" w14:textId="2AB74B6F" w:rsidR="008441B4" w:rsidRPr="00B51D5F" w:rsidRDefault="008441B4" w:rsidP="00DF265B">
      <w:pPr>
        <w:spacing w:after="0" w:line="240" w:lineRule="auto"/>
        <w:ind w:left="5387"/>
        <w:jc w:val="both"/>
      </w:pPr>
      <w:r w:rsidRPr="00B51D5F">
        <w:t>Podpis……………………………….</w:t>
      </w:r>
    </w:p>
    <w:p w14:paraId="6A40C2AD" w14:textId="77777777" w:rsidR="008441B4" w:rsidRDefault="008441B4" w:rsidP="006948CB">
      <w:pPr>
        <w:spacing w:after="0" w:line="240" w:lineRule="auto"/>
        <w:jc w:val="center"/>
        <w:rPr>
          <w:b/>
          <w:bCs/>
          <w:sz w:val="18"/>
          <w:szCs w:val="18"/>
        </w:rPr>
      </w:pPr>
    </w:p>
    <w:p w14:paraId="6FBE257B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54316B2F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5449946F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41851991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75BD71B0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45CD4917" w14:textId="2A32B102" w:rsidR="006948CB" w:rsidRPr="00575E44" w:rsidRDefault="006948CB" w:rsidP="006948CB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75E44">
        <w:rPr>
          <w:b/>
          <w:bCs/>
          <w:sz w:val="20"/>
          <w:szCs w:val="20"/>
        </w:rPr>
        <w:t>Obowiązek informacyjny RODO</w:t>
      </w:r>
    </w:p>
    <w:p w14:paraId="24264DD3" w14:textId="611FC189" w:rsidR="006948CB" w:rsidRPr="00575E44" w:rsidRDefault="006948CB" w:rsidP="006948CB">
      <w:p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br/>
        <w:t>Na podstawie art. 13 ust. 1 i 2 Rozporządzenia Parlamentu Europejskiego i Rady (UE) 2016/679 z 27 kwietnia 2016 r. w sprawie ochrony osób fizycznych w związku z przetwarzaniem danych osobowych i w sprawie swobodnego przepływu takich danych oraz uchylenia dyrektywy 95/46/WE (Dz.U.UE.L. z 2016</w:t>
      </w:r>
      <w:r w:rsidR="00575E44">
        <w:rPr>
          <w:sz w:val="20"/>
          <w:szCs w:val="20"/>
        </w:rPr>
        <w:t xml:space="preserve"> </w:t>
      </w:r>
      <w:r w:rsidRPr="00575E44">
        <w:rPr>
          <w:sz w:val="20"/>
          <w:szCs w:val="20"/>
        </w:rPr>
        <w:t>r. Nr 119, s.1 ze zm.) - dalej: „RODO” informuję, że:</w:t>
      </w:r>
    </w:p>
    <w:p w14:paraId="7B0D09A2" w14:textId="022A950B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Administratorem Państwa danych jest Starosta Chełmiński, tel. 56 677 24 10, e-mail: sekretariat@powiat-chelmno.pl.</w:t>
      </w:r>
      <w:r w:rsidRPr="00575E44">
        <w:rPr>
          <w:sz w:val="20"/>
          <w:szCs w:val="20"/>
        </w:rPr>
        <w:br/>
        <w:t xml:space="preserve">Administrator wyznaczył Inspektora Ochrony Danych, z którym mogą się Państwo kontaktować we wszystkich sprawach dotyczących przetwarzania danych osobowych za pośrednictwem adresu email: inspektor@cbi24.pl lub pisemnie na adres Administratora. </w:t>
      </w:r>
    </w:p>
    <w:p w14:paraId="7F7C49F7" w14:textId="366C031A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osobowe będą przetwarzane w celu realizacji obowiązków prawnych ciążących na Administratorze, jak również w celu realizacji praw oraz obowiązków wynikających z przepisów prawa (art. 6 ust. 1 lit. c RODO) oraz ustawy z dnia 10 maja 2018 r. o Ochronie danych osobowych (Dz.U.2019.1781).</w:t>
      </w:r>
    </w:p>
    <w:p w14:paraId="61594139" w14:textId="258391BD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osobowe będą przetwarzane na podstawie art. 6 ust. 1 lit. a RODO - w zakresie wyrażonej przez Państwa zgody na przetwarzanie danych osobowych w celach innych niż wynikające z przepisów prawa, np. w celu ułatwienia kontaktu w załatwianych przez Państwa sprawach w Urzędzie.</w:t>
      </w:r>
    </w:p>
    <w:p w14:paraId="39B44747" w14:textId="77777777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Państwa dane osobowe będą przetwarzane przez okres niezbędny do realizacji ww. celu z uwzględnieniem okresów przechowywania określonych w przepisach szczególnych, w tym przepisów archiwalnych. </w:t>
      </w:r>
    </w:p>
    <w:p w14:paraId="78559AC6" w14:textId="541F4722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 przypadku wyrażonej przez Państwo zgody na przetwarzanie danych osobowych innych niż wynikające z przepisów prawa, Państwa dane będą przetwarzane do momentu jej odwołania.</w:t>
      </w:r>
    </w:p>
    <w:p w14:paraId="3762B412" w14:textId="1095C728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nie będą przetwarzane w sposób zautomatyzowany, w tym nie będą podlegać profilowaniu.</w:t>
      </w:r>
    </w:p>
    <w:p w14:paraId="645DD562" w14:textId="77777777" w:rsidR="00B51D5F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</w:t>
      </w:r>
      <w:r w:rsidR="00B51D5F" w:rsidRPr="00575E44">
        <w:rPr>
          <w:sz w:val="20"/>
          <w:szCs w:val="20"/>
        </w:rPr>
        <w:t>e</w:t>
      </w:r>
      <w:r w:rsidRPr="00575E44">
        <w:rPr>
          <w:sz w:val="20"/>
          <w:szCs w:val="20"/>
        </w:rPr>
        <w:t xml:space="preserve"> nie będą przekazywane poza Europejski Obszar Gospodarczy (obejmujący Unię Europejską, Norwegię, Liechtenstein i Islandię).</w:t>
      </w:r>
    </w:p>
    <w:p w14:paraId="77188DE5" w14:textId="77777777" w:rsidR="00B51D5F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 związku z przetwarzaniem Państwa danych osobowych, przysługują Państwu następujące prawa:</w:t>
      </w:r>
    </w:p>
    <w:p w14:paraId="7E6BF953" w14:textId="460F0C53" w:rsidR="00B51D5F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dostępu do swoich danych oraz otrzymania ich kop</w:t>
      </w:r>
      <w:r w:rsidR="00575E44">
        <w:rPr>
          <w:sz w:val="20"/>
          <w:szCs w:val="20"/>
        </w:rPr>
        <w:t>i</w:t>
      </w:r>
      <w:r w:rsidRPr="00575E44">
        <w:rPr>
          <w:sz w:val="20"/>
          <w:szCs w:val="20"/>
        </w:rPr>
        <w:t>i;</w:t>
      </w:r>
    </w:p>
    <w:p w14:paraId="0E9D61E6" w14:textId="5026DFFE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 sprostowania (poprawiania) swoich danych osobowych;</w:t>
      </w:r>
    </w:p>
    <w:p w14:paraId="06E2F403" w14:textId="18C4877A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 ograniczenia przetwarzania danych osobowych;</w:t>
      </w:r>
    </w:p>
    <w:p w14:paraId="62760A48" w14:textId="4418E7A3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 ochronie danych osobowych (RODO)</w:t>
      </w:r>
      <w:r w:rsidR="00575E44">
        <w:rPr>
          <w:sz w:val="20"/>
          <w:szCs w:val="20"/>
        </w:rPr>
        <w:t>;</w:t>
      </w:r>
    </w:p>
    <w:p w14:paraId="6024CCA2" w14:textId="709A2D13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 przypadku, gdy przetwarzanie danych odbywa się na podstawie zgody osoby na przetwarzanie danych osobowych ( art. 6 ust. 1 lit. a RODO ), przysługuje Państwu prawo cofnięcia tej zgody w dowolnym momencie. Cofnięcie to nie ma wpływu na zgodność przetwarzania danych, którego dokonano na podstawie zgody przed jej cofnięciem, z obowiązującym prawem.</w:t>
      </w:r>
    </w:p>
    <w:p w14:paraId="588A8573" w14:textId="7782002B" w:rsidR="006948CB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Podanie przez Państwa danych osobowych jest obowiązkowe. Nieprzekazanie danych skutkować będzie brakiem realizacji celu, o którym mowa w punkcie 2.</w:t>
      </w:r>
    </w:p>
    <w:p w14:paraId="194AAEC7" w14:textId="77777777" w:rsidR="00575E44" w:rsidRDefault="006948CB" w:rsidP="00575E4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Podanie przez Państwa danych w przypadku zgody jest dobrowolne, aczkolwiek ich niepodanie, będzie skutkowało brakiem możliwości kontaktu.</w:t>
      </w:r>
    </w:p>
    <w:p w14:paraId="6D0DA51B" w14:textId="6187295D" w:rsidR="006948CB" w:rsidRPr="00575E44" w:rsidRDefault="006948CB" w:rsidP="00575E4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Państwa dane mogą zostać przekazane podmiotom zewnętrznym na podstawie umowy powierzenia przetwarzania danych osobowych, a także podmiotom lub organom uprawnionym na podstawie przepisów prawa. </w:t>
      </w:r>
    </w:p>
    <w:p w14:paraId="76416F44" w14:textId="3F83FC69" w:rsidR="006948CB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Odbiorcami Państwa danych mogą być: </w:t>
      </w:r>
    </w:p>
    <w:p w14:paraId="70216218" w14:textId="77777777" w:rsidR="008441B4" w:rsidRPr="00575E44" w:rsidRDefault="006948CB" w:rsidP="00B51D5F">
      <w:pPr>
        <w:pStyle w:val="Akapitzlist"/>
        <w:numPr>
          <w:ilvl w:val="0"/>
          <w:numId w:val="16"/>
        </w:numPr>
        <w:spacing w:after="0" w:line="240" w:lineRule="auto"/>
        <w:ind w:left="709" w:hanging="425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organy władzy publicznej oraz podmioty wykonujące zadania publiczne lub działające na zlecenie organów władzy publicznej, w zakresie i w celach, które wynikają z przepisów powszechnie obowiązującego prawa;</w:t>
      </w:r>
    </w:p>
    <w:p w14:paraId="32C86CEE" w14:textId="7E03BAC7" w:rsidR="006948CB" w:rsidRPr="00575E44" w:rsidRDefault="006948CB" w:rsidP="00B51D5F">
      <w:pPr>
        <w:pStyle w:val="Akapitzlist"/>
        <w:numPr>
          <w:ilvl w:val="0"/>
          <w:numId w:val="16"/>
        </w:numPr>
        <w:spacing w:after="0" w:line="240" w:lineRule="auto"/>
        <w:ind w:left="709" w:hanging="425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b) inne podmioty, które na podstawie stosownych umów podpisanych ze Starostwem Powiatowym w Chełmnie przetwarzają dane osobowe, dla których Administratorem jest Starosta Chełmiński.</w:t>
      </w:r>
    </w:p>
    <w:p w14:paraId="77807817" w14:textId="168BF6B4" w:rsidR="006948CB" w:rsidRPr="00575E44" w:rsidRDefault="006948CB" w:rsidP="006948CB">
      <w:pPr>
        <w:pStyle w:val="Akapitzlist"/>
        <w:spacing w:after="0" w:line="240" w:lineRule="auto"/>
        <w:ind w:left="405"/>
        <w:jc w:val="both"/>
        <w:rPr>
          <w:sz w:val="20"/>
          <w:szCs w:val="20"/>
        </w:rPr>
      </w:pPr>
    </w:p>
    <w:sectPr w:rsidR="006948CB" w:rsidRPr="00575E44" w:rsidSect="00DF265B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color w:val="000000"/>
        <w:sz w:val="24"/>
        <w:szCs w:val="24"/>
        <w:lang w:bidi="en-US"/>
      </w:rPr>
    </w:lvl>
  </w:abstractNum>
  <w:abstractNum w:abstractNumId="1" w15:restartNumberingAfterBreak="0">
    <w:nsid w:val="035210B0"/>
    <w:multiLevelType w:val="hybridMultilevel"/>
    <w:tmpl w:val="778A5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C30C3"/>
    <w:multiLevelType w:val="hybridMultilevel"/>
    <w:tmpl w:val="0174FE72"/>
    <w:lvl w:ilvl="0" w:tplc="89E20F86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" w15:restartNumberingAfterBreak="0">
    <w:nsid w:val="0795014F"/>
    <w:multiLevelType w:val="hybridMultilevel"/>
    <w:tmpl w:val="B4549C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439A2"/>
    <w:multiLevelType w:val="singleLevel"/>
    <w:tmpl w:val="57F6D190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</w:abstractNum>
  <w:abstractNum w:abstractNumId="5" w15:restartNumberingAfterBreak="0">
    <w:nsid w:val="0AD11DBB"/>
    <w:multiLevelType w:val="hybridMultilevel"/>
    <w:tmpl w:val="F2AA0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478D8"/>
    <w:multiLevelType w:val="hybridMultilevel"/>
    <w:tmpl w:val="A0C64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2272B"/>
    <w:multiLevelType w:val="hybridMultilevel"/>
    <w:tmpl w:val="0174FE72"/>
    <w:lvl w:ilvl="0" w:tplc="FFFFFFFF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5" w:hanging="360"/>
      </w:pPr>
    </w:lvl>
    <w:lvl w:ilvl="2" w:tplc="FFFFFFFF" w:tentative="1">
      <w:start w:val="1"/>
      <w:numFmt w:val="lowerRoman"/>
      <w:lvlText w:val="%3."/>
      <w:lvlJc w:val="right"/>
      <w:pPr>
        <w:ind w:left="2215" w:hanging="180"/>
      </w:pPr>
    </w:lvl>
    <w:lvl w:ilvl="3" w:tplc="FFFFFFFF" w:tentative="1">
      <w:start w:val="1"/>
      <w:numFmt w:val="decimal"/>
      <w:lvlText w:val="%4."/>
      <w:lvlJc w:val="left"/>
      <w:pPr>
        <w:ind w:left="2935" w:hanging="360"/>
      </w:pPr>
    </w:lvl>
    <w:lvl w:ilvl="4" w:tplc="FFFFFFFF" w:tentative="1">
      <w:start w:val="1"/>
      <w:numFmt w:val="lowerLetter"/>
      <w:lvlText w:val="%5."/>
      <w:lvlJc w:val="left"/>
      <w:pPr>
        <w:ind w:left="3655" w:hanging="360"/>
      </w:pPr>
    </w:lvl>
    <w:lvl w:ilvl="5" w:tplc="FFFFFFFF" w:tentative="1">
      <w:start w:val="1"/>
      <w:numFmt w:val="lowerRoman"/>
      <w:lvlText w:val="%6."/>
      <w:lvlJc w:val="right"/>
      <w:pPr>
        <w:ind w:left="4375" w:hanging="180"/>
      </w:pPr>
    </w:lvl>
    <w:lvl w:ilvl="6" w:tplc="FFFFFFFF" w:tentative="1">
      <w:start w:val="1"/>
      <w:numFmt w:val="decimal"/>
      <w:lvlText w:val="%7."/>
      <w:lvlJc w:val="left"/>
      <w:pPr>
        <w:ind w:left="5095" w:hanging="360"/>
      </w:pPr>
    </w:lvl>
    <w:lvl w:ilvl="7" w:tplc="FFFFFFFF" w:tentative="1">
      <w:start w:val="1"/>
      <w:numFmt w:val="lowerLetter"/>
      <w:lvlText w:val="%8."/>
      <w:lvlJc w:val="left"/>
      <w:pPr>
        <w:ind w:left="5815" w:hanging="360"/>
      </w:pPr>
    </w:lvl>
    <w:lvl w:ilvl="8" w:tplc="FFFFFFFF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 w15:restartNumberingAfterBreak="0">
    <w:nsid w:val="22D2140B"/>
    <w:multiLevelType w:val="hybridMultilevel"/>
    <w:tmpl w:val="2B108D2C"/>
    <w:lvl w:ilvl="0" w:tplc="59324D3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802804"/>
    <w:multiLevelType w:val="hybridMultilevel"/>
    <w:tmpl w:val="C9E6FE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367A8"/>
    <w:multiLevelType w:val="hybridMultilevel"/>
    <w:tmpl w:val="BB5403DE"/>
    <w:lvl w:ilvl="0" w:tplc="CD6E7F20">
      <w:start w:val="1"/>
      <w:numFmt w:val="bullet"/>
      <w:lvlText w:val="ـ"/>
      <w:lvlJc w:val="left"/>
      <w:pPr>
        <w:tabs>
          <w:tab w:val="num" w:pos="60"/>
        </w:tabs>
        <w:ind w:left="6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</w:abstractNum>
  <w:abstractNum w:abstractNumId="11" w15:restartNumberingAfterBreak="0">
    <w:nsid w:val="2A720180"/>
    <w:multiLevelType w:val="multilevel"/>
    <w:tmpl w:val="45BE0DCE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95" w:hanging="360"/>
      </w:pPr>
    </w:lvl>
    <w:lvl w:ilvl="2" w:tentative="1">
      <w:start w:val="1"/>
      <w:numFmt w:val="lowerRoman"/>
      <w:lvlText w:val="%3."/>
      <w:lvlJc w:val="right"/>
      <w:pPr>
        <w:ind w:left="2215" w:hanging="180"/>
      </w:pPr>
    </w:lvl>
    <w:lvl w:ilvl="3" w:tentative="1">
      <w:start w:val="1"/>
      <w:numFmt w:val="decimal"/>
      <w:lvlText w:val="%4."/>
      <w:lvlJc w:val="left"/>
      <w:pPr>
        <w:ind w:left="2935" w:hanging="360"/>
      </w:pPr>
    </w:lvl>
    <w:lvl w:ilvl="4" w:tentative="1">
      <w:start w:val="1"/>
      <w:numFmt w:val="lowerLetter"/>
      <w:lvlText w:val="%5."/>
      <w:lvlJc w:val="left"/>
      <w:pPr>
        <w:ind w:left="3655" w:hanging="360"/>
      </w:pPr>
    </w:lvl>
    <w:lvl w:ilvl="5" w:tentative="1">
      <w:start w:val="1"/>
      <w:numFmt w:val="lowerRoman"/>
      <w:lvlText w:val="%6."/>
      <w:lvlJc w:val="right"/>
      <w:pPr>
        <w:ind w:left="4375" w:hanging="180"/>
      </w:pPr>
    </w:lvl>
    <w:lvl w:ilvl="6" w:tentative="1">
      <w:start w:val="1"/>
      <w:numFmt w:val="decimal"/>
      <w:lvlText w:val="%7."/>
      <w:lvlJc w:val="left"/>
      <w:pPr>
        <w:ind w:left="5095" w:hanging="360"/>
      </w:pPr>
    </w:lvl>
    <w:lvl w:ilvl="7" w:tentative="1">
      <w:start w:val="1"/>
      <w:numFmt w:val="lowerLetter"/>
      <w:lvlText w:val="%8."/>
      <w:lvlJc w:val="left"/>
      <w:pPr>
        <w:ind w:left="5815" w:hanging="360"/>
      </w:pPr>
    </w:lvl>
    <w:lvl w:ilvl="8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2" w15:restartNumberingAfterBreak="0">
    <w:nsid w:val="37B427A0"/>
    <w:multiLevelType w:val="hybridMultilevel"/>
    <w:tmpl w:val="557C0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57E91"/>
    <w:multiLevelType w:val="hybridMultilevel"/>
    <w:tmpl w:val="A0E2722E"/>
    <w:lvl w:ilvl="0" w:tplc="CD6E7F20">
      <w:start w:val="1"/>
      <w:numFmt w:val="bullet"/>
      <w:lvlText w:val="ـ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965F51"/>
    <w:multiLevelType w:val="hybridMultilevel"/>
    <w:tmpl w:val="025CD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B5569"/>
    <w:multiLevelType w:val="hybridMultilevel"/>
    <w:tmpl w:val="BB9274C0"/>
    <w:lvl w:ilvl="0" w:tplc="0D3ACBE6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2D75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3E94C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6362C97"/>
    <w:multiLevelType w:val="singleLevel"/>
    <w:tmpl w:val="C32CF90A"/>
    <w:lvl w:ilvl="0">
      <w:start w:val="2"/>
      <w:numFmt w:val="bullet"/>
      <w:lvlText w:val="-"/>
      <w:lvlJc w:val="left"/>
      <w:pPr>
        <w:tabs>
          <w:tab w:val="num" w:pos="450"/>
        </w:tabs>
        <w:ind w:left="450" w:hanging="450"/>
      </w:pPr>
    </w:lvl>
  </w:abstractNum>
  <w:abstractNum w:abstractNumId="19" w15:restartNumberingAfterBreak="0">
    <w:nsid w:val="594C0AC1"/>
    <w:multiLevelType w:val="hybridMultilevel"/>
    <w:tmpl w:val="2DEE734C"/>
    <w:lvl w:ilvl="0" w:tplc="89E47CCC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CA26F30"/>
    <w:multiLevelType w:val="hybridMultilevel"/>
    <w:tmpl w:val="2F6217A4"/>
    <w:lvl w:ilvl="0" w:tplc="D136B638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1" w15:restartNumberingAfterBreak="0">
    <w:nsid w:val="5EBD3B99"/>
    <w:multiLevelType w:val="hybridMultilevel"/>
    <w:tmpl w:val="E46469C0"/>
    <w:lvl w:ilvl="0" w:tplc="38E28752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2" w15:restartNumberingAfterBreak="0">
    <w:nsid w:val="6C1D60EB"/>
    <w:multiLevelType w:val="hybridMultilevel"/>
    <w:tmpl w:val="B42C746A"/>
    <w:lvl w:ilvl="0" w:tplc="A224A79C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 w15:restartNumberingAfterBreak="0">
    <w:nsid w:val="7B4C7290"/>
    <w:multiLevelType w:val="hybridMultilevel"/>
    <w:tmpl w:val="8C368B0C"/>
    <w:lvl w:ilvl="0" w:tplc="21C2818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46304207">
    <w:abstractNumId w:val="17"/>
    <w:lvlOverride w:ilvl="0">
      <w:startOverride w:val="1"/>
    </w:lvlOverride>
  </w:num>
  <w:num w:numId="2" w16cid:durableId="229077411">
    <w:abstractNumId w:val="18"/>
  </w:num>
  <w:num w:numId="3" w16cid:durableId="1396588663">
    <w:abstractNumId w:val="11"/>
  </w:num>
  <w:num w:numId="4" w16cid:durableId="1750881893">
    <w:abstractNumId w:val="16"/>
  </w:num>
  <w:num w:numId="5" w16cid:durableId="950405055">
    <w:abstractNumId w:val="13"/>
  </w:num>
  <w:num w:numId="6" w16cid:durableId="1510368167">
    <w:abstractNumId w:val="23"/>
  </w:num>
  <w:num w:numId="7" w16cid:durableId="1179782223">
    <w:abstractNumId w:val="10"/>
  </w:num>
  <w:num w:numId="8" w16cid:durableId="1274093507">
    <w:abstractNumId w:val="2"/>
  </w:num>
  <w:num w:numId="9" w16cid:durableId="766118726">
    <w:abstractNumId w:val="4"/>
  </w:num>
  <w:num w:numId="10" w16cid:durableId="1126192954">
    <w:abstractNumId w:val="21"/>
  </w:num>
  <w:num w:numId="11" w16cid:durableId="2026662952">
    <w:abstractNumId w:val="5"/>
  </w:num>
  <w:num w:numId="12" w16cid:durableId="1349408968">
    <w:abstractNumId w:val="8"/>
  </w:num>
  <w:num w:numId="13" w16cid:durableId="1660570988">
    <w:abstractNumId w:val="20"/>
  </w:num>
  <w:num w:numId="14" w16cid:durableId="1190603913">
    <w:abstractNumId w:val="1"/>
  </w:num>
  <w:num w:numId="15" w16cid:durableId="362635667">
    <w:abstractNumId w:val="0"/>
  </w:num>
  <w:num w:numId="16" w16cid:durableId="250428291">
    <w:abstractNumId w:val="22"/>
  </w:num>
  <w:num w:numId="17" w16cid:durableId="1290358203">
    <w:abstractNumId w:val="12"/>
  </w:num>
  <w:num w:numId="18" w16cid:durableId="798568127">
    <w:abstractNumId w:val="15"/>
  </w:num>
  <w:num w:numId="19" w16cid:durableId="686714148">
    <w:abstractNumId w:val="19"/>
  </w:num>
  <w:num w:numId="20" w16cid:durableId="823787590">
    <w:abstractNumId w:val="9"/>
  </w:num>
  <w:num w:numId="21" w16cid:durableId="1167357632">
    <w:abstractNumId w:val="3"/>
  </w:num>
  <w:num w:numId="22" w16cid:durableId="1198082956">
    <w:abstractNumId w:val="6"/>
  </w:num>
  <w:num w:numId="23" w16cid:durableId="1418333013">
    <w:abstractNumId w:val="7"/>
  </w:num>
  <w:num w:numId="24" w16cid:durableId="12490804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D4E"/>
    <w:rsid w:val="00016BE4"/>
    <w:rsid w:val="0007209B"/>
    <w:rsid w:val="000A706D"/>
    <w:rsid w:val="000B70F0"/>
    <w:rsid w:val="000D3704"/>
    <w:rsid w:val="000E3A52"/>
    <w:rsid w:val="00121DBE"/>
    <w:rsid w:val="00187017"/>
    <w:rsid w:val="00213C0F"/>
    <w:rsid w:val="00266705"/>
    <w:rsid w:val="00271064"/>
    <w:rsid w:val="002A71EE"/>
    <w:rsid w:val="00304952"/>
    <w:rsid w:val="00361EB6"/>
    <w:rsid w:val="003E2AA9"/>
    <w:rsid w:val="00485C2C"/>
    <w:rsid w:val="004D06E0"/>
    <w:rsid w:val="00500C24"/>
    <w:rsid w:val="005248A1"/>
    <w:rsid w:val="00575E44"/>
    <w:rsid w:val="00595277"/>
    <w:rsid w:val="005A106D"/>
    <w:rsid w:val="005E6129"/>
    <w:rsid w:val="006948CB"/>
    <w:rsid w:val="006B0585"/>
    <w:rsid w:val="006C4359"/>
    <w:rsid w:val="00706E6B"/>
    <w:rsid w:val="0072244F"/>
    <w:rsid w:val="007D779D"/>
    <w:rsid w:val="007F4ADB"/>
    <w:rsid w:val="008026A2"/>
    <w:rsid w:val="0082396E"/>
    <w:rsid w:val="00842C69"/>
    <w:rsid w:val="008441B4"/>
    <w:rsid w:val="008A0AA0"/>
    <w:rsid w:val="009201B1"/>
    <w:rsid w:val="00927090"/>
    <w:rsid w:val="00957155"/>
    <w:rsid w:val="00992C2D"/>
    <w:rsid w:val="009A6836"/>
    <w:rsid w:val="009C15F0"/>
    <w:rsid w:val="009C2CFA"/>
    <w:rsid w:val="00A52D1B"/>
    <w:rsid w:val="00AA317A"/>
    <w:rsid w:val="00B17DF9"/>
    <w:rsid w:val="00B33E5A"/>
    <w:rsid w:val="00B51D5F"/>
    <w:rsid w:val="00BD026F"/>
    <w:rsid w:val="00C1489A"/>
    <w:rsid w:val="00C609C9"/>
    <w:rsid w:val="00CA76A9"/>
    <w:rsid w:val="00CF6D4E"/>
    <w:rsid w:val="00DA736C"/>
    <w:rsid w:val="00DB0BAD"/>
    <w:rsid w:val="00DE7A14"/>
    <w:rsid w:val="00DF0301"/>
    <w:rsid w:val="00DF265B"/>
    <w:rsid w:val="00ED61CD"/>
    <w:rsid w:val="00F464E5"/>
    <w:rsid w:val="00F83A54"/>
    <w:rsid w:val="00FB5378"/>
    <w:rsid w:val="00FD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61402"/>
  <w15:chartTrackingRefBased/>
  <w15:docId w15:val="{BC21C3AF-5297-43E8-8C84-AC9246C7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AA31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317A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1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1DBE"/>
    <w:rPr>
      <w:b/>
      <w:bCs/>
    </w:rPr>
  </w:style>
  <w:style w:type="paragraph" w:customStyle="1" w:styleId="wp-caption-text">
    <w:name w:val="wp-caption-text"/>
    <w:basedOn w:val="Normalny"/>
    <w:rsid w:val="00121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A317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317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AA317A"/>
    <w:pPr>
      <w:spacing w:after="0" w:line="240" w:lineRule="auto"/>
      <w:jc w:val="center"/>
    </w:pPr>
    <w:rPr>
      <w:rFonts w:ascii="Century Gothic" w:eastAsia="Times New Roman" w:hAnsi="Century Gothic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A317A"/>
    <w:rPr>
      <w:rFonts w:ascii="Century Gothic" w:eastAsia="Times New Roman" w:hAnsi="Century Gothic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A31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A31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A31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31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026A2"/>
    <w:pPr>
      <w:ind w:left="720"/>
      <w:contextualSpacing/>
    </w:pPr>
  </w:style>
  <w:style w:type="table" w:styleId="Tabela-Siatka">
    <w:name w:val="Table Grid"/>
    <w:basedOn w:val="Standardowy"/>
    <w:uiPriority w:val="39"/>
    <w:rsid w:val="00266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3A1E-45AB-452A-9D4E-48035476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5</Pages>
  <Words>1585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JJaniszewska</dc:creator>
  <cp:keywords/>
  <dc:description/>
  <cp:lastModifiedBy>JJaniszewska</cp:lastModifiedBy>
  <cp:revision>27</cp:revision>
  <cp:lastPrinted>2023-02-15T09:07:00Z</cp:lastPrinted>
  <dcterms:created xsi:type="dcterms:W3CDTF">2023-02-07T13:34:00Z</dcterms:created>
  <dcterms:modified xsi:type="dcterms:W3CDTF">2023-02-27T11:56:00Z</dcterms:modified>
</cp:coreProperties>
</file>