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A10FF" w14:textId="123FB684" w:rsidR="00ED1EA0" w:rsidRPr="003076DD" w:rsidRDefault="00BA4201" w:rsidP="0059670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Klauzula informacyjna</w:t>
      </w:r>
    </w:p>
    <w:p w14:paraId="273AB5C5" w14:textId="77777777" w:rsidR="00ED1EA0" w:rsidRPr="003076DD" w:rsidRDefault="00ED1EA0" w:rsidP="0059670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076DD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3076DD">
        <w:rPr>
          <w:rFonts w:ascii="Times New Roman" w:eastAsia="Times New Roman" w:hAnsi="Times New Roman" w:cs="Times New Roman"/>
          <w:sz w:val="24"/>
          <w:szCs w:val="24"/>
        </w:rPr>
        <w:t>. z 2016r. Nr 119, s.1 ze zm.) - dalej: „RODO” informuję, że:</w:t>
      </w:r>
    </w:p>
    <w:p w14:paraId="125C03B6" w14:textId="11117A7C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Administratorem danych osobowych </w:t>
      </w:r>
      <w:r w:rsidR="00753C12" w:rsidRPr="003076DD">
        <w:rPr>
          <w:rFonts w:ascii="Times New Roman" w:eastAsia="Times New Roman" w:hAnsi="Times New Roman" w:cs="Times New Roman"/>
          <w:sz w:val="24"/>
          <w:szCs w:val="24"/>
        </w:rPr>
        <w:t xml:space="preserve">jest </w:t>
      </w:r>
      <w:r w:rsidR="00BA42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Powiat Chełmiński </w:t>
      </w: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siedzibą pod adresem </w:t>
      </w:r>
      <w:r w:rsidR="00BA4201">
        <w:rPr>
          <w:rFonts w:ascii="Times New Roman" w:eastAsia="Times New Roman" w:hAnsi="Times New Roman" w:cs="Times New Roman"/>
          <w:color w:val="000000"/>
          <w:sz w:val="24"/>
          <w:szCs w:val="24"/>
        </w:rPr>
        <w:t>ul. Kolejowa 1, 86-200 Chełmno</w:t>
      </w: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, adres e-</w:t>
      </w:r>
      <w:r w:rsidRPr="002A1D1D">
        <w:rPr>
          <w:rFonts w:ascii="Times New Roman" w:eastAsia="Times New Roman" w:hAnsi="Times New Roman" w:cs="Times New Roman"/>
          <w:color w:val="000000"/>
          <w:sz w:val="24"/>
          <w:szCs w:val="24"/>
        </w:rPr>
        <w:t>mail:</w:t>
      </w:r>
      <w:r w:rsidR="00BA4201" w:rsidRPr="002A1D1D">
        <w:rPr>
          <w:rFonts w:ascii="Times New Roman" w:hAnsi="Times New Roman" w:cs="Times New Roman"/>
        </w:rPr>
        <w:t xml:space="preserve"> </w:t>
      </w:r>
      <w:hyperlink r:id="rId8" w:history="1">
        <w:r w:rsidR="00BA4201" w:rsidRPr="002A1D1D">
          <w:rPr>
            <w:rStyle w:val="Hipercze"/>
            <w:rFonts w:ascii="Times New Roman" w:hAnsi="Times New Roman" w:cs="Times New Roman"/>
            <w:sz w:val="24"/>
            <w:szCs w:val="24"/>
          </w:rPr>
          <w:t>sekretariat@powiat-chelmno.pl</w:t>
        </w:r>
      </w:hyperlink>
      <w:r w:rsidRPr="002A1D1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numer telefonu: </w:t>
      </w:r>
      <w:r w:rsidR="00BA4201">
        <w:rPr>
          <w:rFonts w:ascii="Times New Roman" w:eastAsia="Times New Roman" w:hAnsi="Times New Roman" w:cs="Times New Roman"/>
          <w:color w:val="000000"/>
          <w:sz w:val="24"/>
          <w:szCs w:val="24"/>
        </w:rPr>
        <w:t>56 677 24 10</w:t>
      </w:r>
      <w:r w:rsidR="002A1D1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F0718FB" w14:textId="299CCFAB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9" w:history="1">
        <w:r w:rsidR="00BA4201" w:rsidRPr="00176377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inspektor@cbi24.pl</w:t>
        </w:r>
      </w:hyperlink>
      <w:r w:rsidR="00BA42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lub pisemnie na adres Administratora.</w:t>
      </w:r>
    </w:p>
    <w:p w14:paraId="51D7201F" w14:textId="05CCA823" w:rsidR="00ED1EA0" w:rsidRPr="003076DD" w:rsidRDefault="00662D7D" w:rsidP="008122A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sz w:val="24"/>
          <w:szCs w:val="24"/>
        </w:rPr>
        <w:t xml:space="preserve">Państwa dane osobowe będą przetwarzane w celu </w:t>
      </w:r>
      <w:r w:rsidR="00BA4201">
        <w:rPr>
          <w:rFonts w:ascii="Times New Roman" w:eastAsia="Times New Roman" w:hAnsi="Times New Roman" w:cs="Times New Roman"/>
          <w:sz w:val="24"/>
          <w:szCs w:val="24"/>
        </w:rPr>
        <w:t xml:space="preserve">związanym z udziałem w postępowaniu przetargowym – przez okres trwania postępowania tj. do czasu podpisania umowy sprzedaży i jej wykonania (art. 6 ust. 1 b) RODO), </w:t>
      </w:r>
      <w:r w:rsidRPr="003076DD">
        <w:rPr>
          <w:rFonts w:ascii="Times New Roman" w:eastAsia="Times New Roman" w:hAnsi="Times New Roman" w:cs="Times New Roman"/>
          <w:sz w:val="24"/>
          <w:szCs w:val="24"/>
        </w:rPr>
        <w:t>gdyż jest to niezbędne do wypełnienia obowiązku prawnego ciążącego na Administratorze</w:t>
      </w:r>
      <w:r w:rsidR="008122A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ED1EA0" w:rsidRPr="003076DD">
        <w:rPr>
          <w:rFonts w:ascii="Times New Roman" w:eastAsia="Times New Roman" w:hAnsi="Times New Roman" w:cs="Times New Roman"/>
          <w:sz w:val="24"/>
          <w:szCs w:val="24"/>
        </w:rPr>
        <w:t>art. 6 ust. 1 lit. c RODO</w:t>
      </w:r>
      <w:r w:rsidR="008122A1">
        <w:rPr>
          <w:rFonts w:ascii="Times New Roman" w:eastAsia="Times New Roman" w:hAnsi="Times New Roman" w:cs="Times New Roman"/>
          <w:sz w:val="24"/>
          <w:szCs w:val="24"/>
        </w:rPr>
        <w:t>)</w:t>
      </w:r>
      <w:r w:rsidR="00ED1EA0" w:rsidRPr="003076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7774" w:rsidRPr="003076DD">
        <w:rPr>
          <w:rFonts w:ascii="Times New Roman" w:eastAsia="Times New Roman" w:hAnsi="Times New Roman" w:cs="Times New Roman"/>
          <w:sz w:val="24"/>
          <w:szCs w:val="24"/>
        </w:rPr>
        <w:t xml:space="preserve">w związku z </w:t>
      </w:r>
      <w:r w:rsidR="00BA4201">
        <w:rPr>
          <w:rFonts w:ascii="Times New Roman" w:eastAsia="Times New Roman" w:hAnsi="Times New Roman" w:cs="Times New Roman"/>
          <w:sz w:val="24"/>
          <w:szCs w:val="24"/>
        </w:rPr>
        <w:t>Rozporządzeniem Rady Ministrów z dnia 21 października 2019 r. w sprawie szczegółowego sposobu gospodarowania składnikami rzeczowymi majątku ruchomego Skarbu Państwa (</w:t>
      </w:r>
      <w:proofErr w:type="spellStart"/>
      <w:r w:rsidR="00BA4201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="00BA4201">
        <w:rPr>
          <w:rFonts w:ascii="Times New Roman" w:eastAsia="Times New Roman" w:hAnsi="Times New Roman" w:cs="Times New Roman"/>
          <w:sz w:val="24"/>
          <w:szCs w:val="24"/>
        </w:rPr>
        <w:t xml:space="preserve">. Dz. U. z 2025 r. poz. 228). </w:t>
      </w:r>
    </w:p>
    <w:p w14:paraId="44F82518" w14:textId="552DF5BE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Państwa dane osobowe będą przetwarzane przez okres niezbędny do realizacji celu, o którym mowa w pkt. 3 z uwzględnieniem okresów przechowywania określonych w przepisach szczególnych, w tym przepisów archiwalnych </w:t>
      </w:r>
      <w:r w:rsidRPr="003076DD">
        <w:rPr>
          <w:rFonts w:ascii="Times New Roman" w:eastAsia="Times New Roman" w:hAnsi="Times New Roman" w:cs="Times New Roman"/>
          <w:sz w:val="24"/>
          <w:szCs w:val="24"/>
        </w:rPr>
        <w:t>tj. przez okres</w:t>
      </w:r>
      <w:r w:rsidR="00686151">
        <w:rPr>
          <w:rFonts w:ascii="Times New Roman" w:eastAsia="Times New Roman" w:hAnsi="Times New Roman" w:cs="Times New Roman"/>
          <w:sz w:val="24"/>
          <w:szCs w:val="24"/>
        </w:rPr>
        <w:t xml:space="preserve"> 5</w:t>
      </w:r>
      <w:r w:rsidRPr="003076DD">
        <w:rPr>
          <w:rFonts w:ascii="Times New Roman" w:eastAsia="Times New Roman" w:hAnsi="Times New Roman" w:cs="Times New Roman"/>
          <w:sz w:val="24"/>
          <w:szCs w:val="24"/>
        </w:rPr>
        <w:t xml:space="preserve"> lat. </w:t>
      </w:r>
    </w:p>
    <w:p w14:paraId="7EB3EFC5" w14:textId="77777777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5802418A" w14:textId="77777777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69993767" w14:textId="77777777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W związku z przetwarzaniem Państwa danych osobowych, przysługują Państwu następujące prawa:</w:t>
      </w:r>
    </w:p>
    <w:p w14:paraId="39CF2A7B" w14:textId="77777777" w:rsidR="00ED1EA0" w:rsidRPr="003076DD" w:rsidRDefault="00ED1EA0" w:rsidP="0059670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sprostowania (poprawiania) swoich danych osobowych;</w:t>
      </w:r>
    </w:p>
    <w:p w14:paraId="5B9D8E58" w14:textId="77777777" w:rsidR="00ED1EA0" w:rsidRPr="003076DD" w:rsidRDefault="00ED1EA0" w:rsidP="0059670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ograniczenia przetwarzania danych osobowych;</w:t>
      </w:r>
    </w:p>
    <w:p w14:paraId="466AA1C1" w14:textId="77777777" w:rsidR="00ED1EA0" w:rsidRPr="003076DD" w:rsidRDefault="00ED1EA0" w:rsidP="0059670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prawo do usunięcia danych w przypadkach określonych w przepisach RODO;</w:t>
      </w:r>
    </w:p>
    <w:p w14:paraId="03CC5683" w14:textId="77777777" w:rsidR="00ED1EA0" w:rsidRPr="003076DD" w:rsidRDefault="00ED1EA0" w:rsidP="0059670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511F9A8F" w14:textId="77777777" w:rsidR="00ED1EA0" w:rsidRPr="003076DD" w:rsidRDefault="00ED1EA0" w:rsidP="0059670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bookmarkStart w:id="0" w:name="_gjdgxs" w:colFirst="0" w:colLast="0"/>
      <w:bookmarkEnd w:id="0"/>
      <w:r w:rsidRPr="003076DD">
        <w:rPr>
          <w:rFonts w:ascii="Times New Roman" w:eastAsia="Times New Roman" w:hAnsi="Times New Roman" w:cs="Times New Roman"/>
          <w:color w:val="000000"/>
          <w:sz w:val="24"/>
          <w:szCs w:val="24"/>
        </w:rPr>
        <w:t>Podanie przez Państwa danych osobowych w związku z ciążącym na Administratorze obowiązkiem prawnym jest obowiązkowe, a ich nieprzekazanie skutkować będzie brakiem realizacji celu, o którym mowa w punkcie 3.</w:t>
      </w:r>
    </w:p>
    <w:p w14:paraId="5E570532" w14:textId="52A8E8B8" w:rsidR="00134B56" w:rsidRPr="005F476C" w:rsidRDefault="00134B56" w:rsidP="00134B5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F99">
        <w:rPr>
          <w:rFonts w:ascii="Times New Roman" w:hAnsi="Times New Roman" w:cs="Times New Roman"/>
          <w:sz w:val="24"/>
          <w:szCs w:val="24"/>
        </w:rPr>
        <w:t xml:space="preserve">Państwa dane mogą zostać przekazane podmiotom zewnętrznym na podstawie umowy powierzenia przetwarzania danych osobowych </w:t>
      </w:r>
      <w:r w:rsidR="00637DD7">
        <w:rPr>
          <w:rFonts w:ascii="Times New Roman" w:hAnsi="Times New Roman" w:cs="Times New Roman"/>
          <w:sz w:val="24"/>
          <w:szCs w:val="24"/>
        </w:rPr>
        <w:t>w tym</w:t>
      </w:r>
      <w:r w:rsidRPr="00D05F99">
        <w:rPr>
          <w:rFonts w:ascii="Times New Roman" w:hAnsi="Times New Roman" w:cs="Times New Roman"/>
          <w:sz w:val="24"/>
          <w:szCs w:val="24"/>
        </w:rPr>
        <w:t xml:space="preserve"> m.in. </w:t>
      </w:r>
      <w:r w:rsidRPr="00D05F99">
        <w:rPr>
          <w:rFonts w:ascii="Times New Roman" w:hAnsi="Times New Roman" w:cs="Times New Roman"/>
          <w:sz w:val="24"/>
          <w:szCs w:val="24"/>
          <w:shd w:val="clear" w:color="auto" w:fill="FFFFFF"/>
        </w:rPr>
        <w:t>usługodawcom wykonującym usługi serwisu systemów informatycznych lub doradztwa prawnego,</w:t>
      </w:r>
      <w:r w:rsidRPr="00D05F99">
        <w:rPr>
          <w:rFonts w:ascii="Times New Roman" w:hAnsi="Times New Roman" w:cs="Times New Roman"/>
          <w:sz w:val="24"/>
          <w:szCs w:val="24"/>
        </w:rPr>
        <w:t xml:space="preserve"> jak również podmiotom lub organom uprawnionym na podstawie przepisów prawa.</w:t>
      </w:r>
    </w:p>
    <w:p w14:paraId="1488240D" w14:textId="0351B1FF" w:rsidR="00ED1EA0" w:rsidRPr="003076DD" w:rsidRDefault="00ED1EA0" w:rsidP="0059670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D1EA0" w:rsidRPr="003076DD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1A16C" w14:textId="77777777" w:rsidR="00D1503D" w:rsidRDefault="00D1503D" w:rsidP="008B34A2">
      <w:pPr>
        <w:spacing w:after="0" w:line="240" w:lineRule="auto"/>
      </w:pPr>
      <w:r>
        <w:separator/>
      </w:r>
    </w:p>
  </w:endnote>
  <w:endnote w:type="continuationSeparator" w:id="0">
    <w:p w14:paraId="55C5F727" w14:textId="77777777" w:rsidR="00D1503D" w:rsidRDefault="00D1503D" w:rsidP="008B3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7A37F" w14:textId="77777777" w:rsidR="00D1503D" w:rsidRDefault="00D1503D" w:rsidP="008B34A2">
      <w:pPr>
        <w:spacing w:after="0" w:line="240" w:lineRule="auto"/>
      </w:pPr>
      <w:r>
        <w:separator/>
      </w:r>
    </w:p>
  </w:footnote>
  <w:footnote w:type="continuationSeparator" w:id="0">
    <w:p w14:paraId="119580D8" w14:textId="77777777" w:rsidR="00D1503D" w:rsidRDefault="00D1503D" w:rsidP="008B3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7D0A"/>
    <w:multiLevelType w:val="multilevel"/>
    <w:tmpl w:val="7D92D5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3393E"/>
    <w:multiLevelType w:val="multilevel"/>
    <w:tmpl w:val="5D2260A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F4144"/>
    <w:multiLevelType w:val="hybridMultilevel"/>
    <w:tmpl w:val="5FD83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6F624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62F34"/>
    <w:multiLevelType w:val="multilevel"/>
    <w:tmpl w:val="25487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A38A6"/>
    <w:multiLevelType w:val="multilevel"/>
    <w:tmpl w:val="F4EC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36BFA"/>
    <w:multiLevelType w:val="hybridMultilevel"/>
    <w:tmpl w:val="20909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44CCDEE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53607">
    <w:abstractNumId w:val="1"/>
  </w:num>
  <w:num w:numId="2" w16cid:durableId="1740790228">
    <w:abstractNumId w:val="0"/>
  </w:num>
  <w:num w:numId="3" w16cid:durableId="65539450">
    <w:abstractNumId w:val="2"/>
  </w:num>
  <w:num w:numId="4" w16cid:durableId="1605647598">
    <w:abstractNumId w:val="7"/>
  </w:num>
  <w:num w:numId="5" w16cid:durableId="1760367428">
    <w:abstractNumId w:val="4"/>
  </w:num>
  <w:num w:numId="6" w16cid:durableId="2082212790">
    <w:abstractNumId w:val="8"/>
  </w:num>
  <w:num w:numId="7" w16cid:durableId="951517481">
    <w:abstractNumId w:val="5"/>
  </w:num>
  <w:num w:numId="8" w16cid:durableId="176702538">
    <w:abstractNumId w:val="6"/>
  </w:num>
  <w:num w:numId="9" w16cid:durableId="8394682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D9A"/>
    <w:rsid w:val="00022B17"/>
    <w:rsid w:val="00027774"/>
    <w:rsid w:val="0002787A"/>
    <w:rsid w:val="000356A9"/>
    <w:rsid w:val="000529D0"/>
    <w:rsid w:val="000E47C6"/>
    <w:rsid w:val="000E4ABC"/>
    <w:rsid w:val="000F1E7D"/>
    <w:rsid w:val="00100BBC"/>
    <w:rsid w:val="001114CA"/>
    <w:rsid w:val="00130016"/>
    <w:rsid w:val="00134B56"/>
    <w:rsid w:val="00177755"/>
    <w:rsid w:val="001B1034"/>
    <w:rsid w:val="001E732B"/>
    <w:rsid w:val="002316E8"/>
    <w:rsid w:val="002878C2"/>
    <w:rsid w:val="002A1D1D"/>
    <w:rsid w:val="002A7DE2"/>
    <w:rsid w:val="002C7D7C"/>
    <w:rsid w:val="002E250D"/>
    <w:rsid w:val="002F6041"/>
    <w:rsid w:val="003076DD"/>
    <w:rsid w:val="00322564"/>
    <w:rsid w:val="003562D0"/>
    <w:rsid w:val="003C60D5"/>
    <w:rsid w:val="003E09BB"/>
    <w:rsid w:val="003F51CF"/>
    <w:rsid w:val="00416606"/>
    <w:rsid w:val="0046530D"/>
    <w:rsid w:val="00494E64"/>
    <w:rsid w:val="004A6FB5"/>
    <w:rsid w:val="004B2A0E"/>
    <w:rsid w:val="004B572F"/>
    <w:rsid w:val="004E126D"/>
    <w:rsid w:val="004E635C"/>
    <w:rsid w:val="005613C8"/>
    <w:rsid w:val="005623F9"/>
    <w:rsid w:val="00582DFC"/>
    <w:rsid w:val="00596701"/>
    <w:rsid w:val="00596A62"/>
    <w:rsid w:val="005D6D2D"/>
    <w:rsid w:val="00600AAE"/>
    <w:rsid w:val="00622A92"/>
    <w:rsid w:val="00637DD7"/>
    <w:rsid w:val="00657AE4"/>
    <w:rsid w:val="00662D7D"/>
    <w:rsid w:val="00686151"/>
    <w:rsid w:val="006D3F28"/>
    <w:rsid w:val="007111E4"/>
    <w:rsid w:val="00717F9A"/>
    <w:rsid w:val="00750508"/>
    <w:rsid w:val="00753C12"/>
    <w:rsid w:val="00763287"/>
    <w:rsid w:val="00785338"/>
    <w:rsid w:val="007A70A1"/>
    <w:rsid w:val="007E462D"/>
    <w:rsid w:val="008122A1"/>
    <w:rsid w:val="00823885"/>
    <w:rsid w:val="00830251"/>
    <w:rsid w:val="008459E9"/>
    <w:rsid w:val="008A764B"/>
    <w:rsid w:val="008B34A2"/>
    <w:rsid w:val="008E2896"/>
    <w:rsid w:val="0091326E"/>
    <w:rsid w:val="009A1898"/>
    <w:rsid w:val="009D6FD9"/>
    <w:rsid w:val="00A2634C"/>
    <w:rsid w:val="00A354F2"/>
    <w:rsid w:val="00A436E9"/>
    <w:rsid w:val="00A47BCB"/>
    <w:rsid w:val="00A6262A"/>
    <w:rsid w:val="00A905C8"/>
    <w:rsid w:val="00A9542B"/>
    <w:rsid w:val="00AB3D9E"/>
    <w:rsid w:val="00AD6D9A"/>
    <w:rsid w:val="00AF614D"/>
    <w:rsid w:val="00B601FA"/>
    <w:rsid w:val="00B70211"/>
    <w:rsid w:val="00BA4201"/>
    <w:rsid w:val="00BF5DD5"/>
    <w:rsid w:val="00C0116F"/>
    <w:rsid w:val="00C12E7C"/>
    <w:rsid w:val="00C1451A"/>
    <w:rsid w:val="00C374A3"/>
    <w:rsid w:val="00C628CE"/>
    <w:rsid w:val="00CA242E"/>
    <w:rsid w:val="00CA4BB3"/>
    <w:rsid w:val="00CB3E3E"/>
    <w:rsid w:val="00CD4EFE"/>
    <w:rsid w:val="00D1503D"/>
    <w:rsid w:val="00D47EAB"/>
    <w:rsid w:val="00D66198"/>
    <w:rsid w:val="00DA1140"/>
    <w:rsid w:val="00DD5055"/>
    <w:rsid w:val="00DD6357"/>
    <w:rsid w:val="00E54522"/>
    <w:rsid w:val="00E56C06"/>
    <w:rsid w:val="00E70742"/>
    <w:rsid w:val="00EB0DC6"/>
    <w:rsid w:val="00ED1EA0"/>
    <w:rsid w:val="00F1111D"/>
    <w:rsid w:val="00F51D43"/>
    <w:rsid w:val="00F76FD0"/>
    <w:rsid w:val="00FB4282"/>
    <w:rsid w:val="00FD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EFCF8"/>
  <w15:docId w15:val="{81E6B6FC-05D7-49B4-8C18-02E8C298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854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Odwoaniedokomentarza">
    <w:name w:val="annotation reference"/>
    <w:basedOn w:val="Domylnaczcionkaakapitu"/>
    <w:uiPriority w:val="99"/>
    <w:unhideWhenUsed/>
    <w:rsid w:val="00D418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418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41854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41854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D41854"/>
  </w:style>
  <w:style w:type="paragraph" w:styleId="Tekstdymka">
    <w:name w:val="Balloon Text"/>
    <w:basedOn w:val="Normalny"/>
    <w:link w:val="TekstdymkaZnak"/>
    <w:uiPriority w:val="99"/>
    <w:semiHidden/>
    <w:unhideWhenUsed/>
    <w:rsid w:val="00D4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185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omylnaczcionkaakapitu"/>
    <w:rsid w:val="00D41854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18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1854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88625D"/>
  </w:style>
  <w:style w:type="character" w:customStyle="1" w:styleId="BezodstpwZnak">
    <w:name w:val="Bez odstępów Znak"/>
    <w:basedOn w:val="Domylnaczcionkaakapitu"/>
    <w:link w:val="Bezodstpw"/>
    <w:uiPriority w:val="1"/>
    <w:qFormat/>
    <w:locked/>
    <w:rsid w:val="00B31A50"/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B31A50"/>
    <w:pPr>
      <w:spacing w:after="0" w:line="240" w:lineRule="auto"/>
    </w:pPr>
    <w:rPr>
      <w:rFonts w:cs="Times New Roman"/>
    </w:rPr>
  </w:style>
  <w:style w:type="character" w:customStyle="1" w:styleId="czeinternetowe">
    <w:name w:val="Łącze internetowe"/>
    <w:basedOn w:val="Domylnaczcionkaakapitu"/>
    <w:uiPriority w:val="99"/>
    <w:unhideWhenUsed/>
    <w:rsid w:val="00020C99"/>
    <w:rPr>
      <w:color w:val="0000FF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A6262A"/>
    <w:rPr>
      <w:color w:val="0000FF"/>
      <w:u w:val="single"/>
    </w:rPr>
  </w:style>
  <w:style w:type="paragraph" w:customStyle="1" w:styleId="Normal2">
    <w:name w:val="Normal2"/>
    <w:basedOn w:val="Normalny"/>
    <w:rsid w:val="00A6262A"/>
    <w:pPr>
      <w:spacing w:before="100" w:beforeAutospacing="1" w:after="100" w:afterAutospacing="1" w:line="240" w:lineRule="auto"/>
      <w:jc w:val="both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paragraph" w:customStyle="1" w:styleId="Normal1">
    <w:name w:val="Normal1"/>
    <w:basedOn w:val="Normalny"/>
    <w:rsid w:val="00A6262A"/>
    <w:pPr>
      <w:suppressAutoHyphens/>
      <w:spacing w:before="100" w:beforeAutospacing="1" w:after="100" w:afterAutospacing="1" w:line="240" w:lineRule="auto"/>
    </w:pPr>
    <w:rPr>
      <w:rFonts w:ascii="Liberation Serif" w:eastAsia="SimSun" w:hAnsi="Liberation Serif" w:cs="Lucida Sans"/>
      <w:sz w:val="24"/>
      <w:szCs w:val="24"/>
      <w:lang w:val="en-GB" w:eastAsia="en-GB"/>
    </w:rPr>
  </w:style>
  <w:style w:type="paragraph" w:customStyle="1" w:styleId="Akapitzlist1">
    <w:name w:val="Akapit z listą1"/>
    <w:basedOn w:val="Normalny"/>
    <w:rsid w:val="009A1898"/>
    <w:pPr>
      <w:ind w:left="720"/>
    </w:pPr>
    <w:rPr>
      <w:rFonts w:eastAsia="Times New Roman" w:cs="Times New Roman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34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34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34A2"/>
    <w:rPr>
      <w:vertAlign w:val="superscript"/>
    </w:rPr>
  </w:style>
  <w:style w:type="paragraph" w:styleId="Poprawka">
    <w:name w:val="Revision"/>
    <w:hidden/>
    <w:uiPriority w:val="99"/>
    <w:semiHidden/>
    <w:rsid w:val="008122A1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BA42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4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owiat-chelm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spektor@cbi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oI0NkP2RMPcv94leWWgH7Nte5w==">AMUW2mXVZ6ORMNBctr18WHb/A8UMU6wrO4QC4/kmDK9TnEYY3lzHrlIHj0DIbZsbF2zBGIpKwV8zRQ1U9HlpLEpIgcnzEwd2Y0fXpQhPsvTJ3Dlo513JhJ72M9xR7nfI5YjHDUDucLjlwfL2oc1rx63dTkf6ktaVBpM2EzZRyozC6T3SVYrI5Uti33OkQJ0zopQ4g0Nj0EQL+pVjJ4oonOMZsdaq5PUdkoXQZEbYHgciSB8fouUscuQcoh1Z9G4xRBMLwn8y4/qvDw/FGXyl0Groo5KZv5lUPQjvg0SebYSseBxfQKApQuoBEkR/QOtLoRLodGbp3jpmdgEdA5tvzKy8srn01UMBVsqymqNHSaO4eH3BBuDMr2aZJBwNpLcto9PIUra6NQ6ufSRlZim086An7rA+/pIzm2irwxJAjCbW+bmeo7x0gGmN3X7kLkgJ4Mb0JjCWwltuQTNa2Lbnvtzpjarpm/Gc/dXy3SJvarQ0V3ZYkXepD1eKfVit0Wiw9OUYvTs1GihwYug7yY2RNYO4Jhf+AedDvEDBcf0bpKiQn4Vd0sRm2+chR/6zToujh+zoYP2ZFc/9WmUXhehh5AM660c0bwMNIVAJlA3Gn47Myg2X+LDZp0w9frClztDI2GiKdCeqp+ITy1VdAlB2KeKdllsHzG8ZPFtk1HRyOHRgYKtK+etETYzuIt++Rlca2wiapQygWyeovhGRPv+yeREwZUEr01sUSNkk/5yVdDh253BSVPYwkTRGrmJV/kaGzdsJEJzR3+yeZLu8aPovM3pmGancVSpAfM7pF1qxpYRBVYSv+KJmW+R+csTXewuiVV0+GuYa1OgdSpwJ+i3h078GCRN1bNw4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 pr. Anna Michalak</dc:creator>
  <cp:lastModifiedBy>User</cp:lastModifiedBy>
  <cp:revision>5</cp:revision>
  <dcterms:created xsi:type="dcterms:W3CDTF">2024-06-24T10:19:00Z</dcterms:created>
  <dcterms:modified xsi:type="dcterms:W3CDTF">2025-05-12T08:38:00Z</dcterms:modified>
</cp:coreProperties>
</file>