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D1D" w:rsidRPr="00201527" w:rsidRDefault="00F73F78" w:rsidP="00F73F78">
      <w:pPr>
        <w:jc w:val="right"/>
        <w:rPr>
          <w:sz w:val="16"/>
          <w:szCs w:val="16"/>
        </w:rPr>
      </w:pPr>
      <w:r w:rsidRPr="00201527">
        <w:rPr>
          <w:sz w:val="16"/>
          <w:szCs w:val="16"/>
        </w:rPr>
        <w:t xml:space="preserve">Załącznik do </w:t>
      </w:r>
      <w:r w:rsidR="00201527" w:rsidRPr="00201527">
        <w:rPr>
          <w:sz w:val="16"/>
          <w:szCs w:val="16"/>
        </w:rPr>
        <w:t xml:space="preserve">Zarządzenia Nr </w:t>
      </w:r>
      <w:r w:rsidR="007047F5">
        <w:rPr>
          <w:sz w:val="16"/>
          <w:szCs w:val="16"/>
        </w:rPr>
        <w:t>3/2</w:t>
      </w:r>
      <w:r w:rsidR="00201527" w:rsidRPr="00201527">
        <w:rPr>
          <w:sz w:val="16"/>
          <w:szCs w:val="16"/>
        </w:rPr>
        <w:t>017 Dyrektora PCPR w Chełmnie</w:t>
      </w:r>
      <w:r w:rsidR="007047F5">
        <w:rPr>
          <w:sz w:val="16"/>
          <w:szCs w:val="16"/>
        </w:rPr>
        <w:t xml:space="preserve"> z dnia 12 maja 2017r</w:t>
      </w:r>
      <w:bookmarkStart w:id="0" w:name="_GoBack"/>
      <w:bookmarkEnd w:id="0"/>
      <w:r w:rsidR="00201527" w:rsidRPr="00201527">
        <w:rPr>
          <w:sz w:val="16"/>
          <w:szCs w:val="16"/>
        </w:rPr>
        <w:t>.</w:t>
      </w:r>
    </w:p>
    <w:p w:rsidR="00201527" w:rsidRPr="00201527" w:rsidRDefault="00201527" w:rsidP="00F73F78">
      <w:pPr>
        <w:jc w:val="right"/>
        <w:rPr>
          <w:sz w:val="16"/>
          <w:szCs w:val="16"/>
        </w:rPr>
      </w:pPr>
    </w:p>
    <w:p w:rsidR="00454E3B" w:rsidRDefault="00454E3B" w:rsidP="00F73F78">
      <w:pPr>
        <w:jc w:val="center"/>
        <w:rPr>
          <w:b/>
          <w:sz w:val="28"/>
          <w:szCs w:val="28"/>
        </w:rPr>
      </w:pPr>
    </w:p>
    <w:p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4"/>
        <w:gridCol w:w="5868"/>
      </w:tblGrid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:rsidR="00F73F78" w:rsidRDefault="00F73F78" w:rsidP="00572AA7">
            <w:pPr>
              <w:rPr>
                <w:sz w:val="28"/>
                <w:szCs w:val="28"/>
              </w:rPr>
            </w:pPr>
          </w:p>
          <w:p w:rsidR="0023058E" w:rsidRDefault="0023058E" w:rsidP="00572AA7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:rsidTr="00F73F78">
        <w:tc>
          <w:tcPr>
            <w:tcW w:w="3227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:rsidR="00F73F78" w:rsidRDefault="00F73F78">
            <w:pPr>
              <w:rPr>
                <w:sz w:val="28"/>
                <w:szCs w:val="28"/>
              </w:rPr>
            </w:pPr>
          </w:p>
          <w:p w:rsidR="00F73F78" w:rsidRDefault="00F73F78">
            <w:pPr>
              <w:rPr>
                <w:sz w:val="28"/>
                <w:szCs w:val="28"/>
              </w:rPr>
            </w:pPr>
          </w:p>
        </w:tc>
      </w:tr>
    </w:tbl>
    <w:p w:rsidR="00F73F78" w:rsidRDefault="00F73F78">
      <w:pPr>
        <w:rPr>
          <w:sz w:val="28"/>
          <w:szCs w:val="28"/>
        </w:rPr>
      </w:pPr>
    </w:p>
    <w:p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5"/>
        <w:gridCol w:w="1126"/>
        <w:gridCol w:w="1127"/>
        <w:gridCol w:w="2274"/>
      </w:tblGrid>
      <w:tr w:rsidR="00F73F78" w:rsidTr="00CF65FB">
        <w:tc>
          <w:tcPr>
            <w:tcW w:w="9212" w:type="dxa"/>
            <w:gridSpan w:val="4"/>
          </w:tcPr>
          <w:p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:rsidTr="00EE2029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7766F0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57211B">
        <w:tc>
          <w:tcPr>
            <w:tcW w:w="4606" w:type="dxa"/>
          </w:tcPr>
          <w:p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:rsidTr="00A74891">
        <w:tc>
          <w:tcPr>
            <w:tcW w:w="4606" w:type="dxa"/>
          </w:tcPr>
          <w:p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496283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250175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:rsidTr="00A87926">
        <w:tc>
          <w:tcPr>
            <w:tcW w:w="9212" w:type="dxa"/>
            <w:gridSpan w:val="4"/>
          </w:tcPr>
          <w:p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:rsidTr="00DF4904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(pełnomocnictwa, umowy partnerskie, listy intencyjne itp.)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:rsidTr="00DF4904">
        <w:tc>
          <w:tcPr>
            <w:tcW w:w="4606" w:type="dxa"/>
          </w:tcPr>
          <w:p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:rsidR="00F73F78" w:rsidRDefault="00F73F78">
      <w:pPr>
        <w:rPr>
          <w:sz w:val="28"/>
          <w:szCs w:val="28"/>
        </w:rPr>
      </w:pPr>
    </w:p>
    <w:p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:rsidR="00454E3B" w:rsidRDefault="00454E3B">
      <w:pPr>
        <w:rPr>
          <w:sz w:val="28"/>
          <w:szCs w:val="28"/>
        </w:rPr>
      </w:pPr>
    </w:p>
    <w:p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:rsidR="00C16C9F" w:rsidRDefault="00C16C9F">
      <w:pPr>
        <w:rPr>
          <w:b/>
          <w:sz w:val="28"/>
          <w:szCs w:val="28"/>
        </w:rPr>
      </w:pPr>
    </w:p>
    <w:p w:rsidR="00716A2A" w:rsidRPr="00716A2A" w:rsidRDefault="00716A2A">
      <w:pPr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Część II</w:t>
      </w:r>
    </w:p>
    <w:p w:rsidR="00716A2A" w:rsidRDefault="00716A2A">
      <w:pPr>
        <w:rPr>
          <w:sz w:val="28"/>
          <w:szCs w:val="28"/>
        </w:rPr>
      </w:pPr>
      <w:r w:rsidRPr="00716A2A"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07525" w:rsidTr="007300AE">
        <w:tc>
          <w:tcPr>
            <w:tcW w:w="5778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</w:tcPr>
          <w:p w:rsidR="00207525" w:rsidRDefault="00730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7300AE" w:rsidTr="00B235A6">
        <w:tc>
          <w:tcPr>
            <w:tcW w:w="9212" w:type="dxa"/>
            <w:gridSpan w:val="3"/>
          </w:tcPr>
          <w:p w:rsidR="007300AE" w:rsidRDefault="007300AE" w:rsidP="007300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07525" w:rsidTr="007300AE">
        <w:tc>
          <w:tcPr>
            <w:tcW w:w="5778" w:type="dxa"/>
          </w:tcPr>
          <w:p w:rsidR="00207525" w:rsidRDefault="00F54568" w:rsidP="007300AE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:rsidR="00F54568" w:rsidRDefault="00F54568" w:rsidP="00F54568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 w:rsidR="0014247D" w:rsidRPr="002F013F">
              <w:rPr>
                <w:sz w:val="20"/>
                <w:szCs w:val="20"/>
              </w:rPr>
              <w:t>(w jakim stopniu uzasadniono potrzebę realizacji zadania, czy zakładane cele wynikają ze zidentyfikowanych potrzeb, czy prawidłowo sformułowano zakładane cele, w jakim stopniu zadanie jest zgodne z celami konkursu)</w:t>
            </w:r>
            <w:r w:rsidR="0014247D">
              <w:rPr>
                <w:sz w:val="28"/>
                <w:szCs w:val="28"/>
              </w:rPr>
              <w:t xml:space="preserve"> 0-6 pkt</w:t>
            </w:r>
          </w:p>
          <w:p w:rsidR="008A77A7" w:rsidRDefault="0014247D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Opis </w:t>
            </w:r>
            <w:r w:rsidR="00572AA7">
              <w:rPr>
                <w:sz w:val="28"/>
                <w:szCs w:val="28"/>
              </w:rPr>
              <w:t xml:space="preserve">odbiorców zadania </w:t>
            </w:r>
            <w:r w:rsidRPr="002F013F">
              <w:rPr>
                <w:sz w:val="20"/>
                <w:szCs w:val="20"/>
              </w:rPr>
              <w:t xml:space="preserve">(czy sposób rekrutacji </w:t>
            </w:r>
            <w:r w:rsidR="008A77A7" w:rsidRPr="002F013F">
              <w:rPr>
                <w:sz w:val="20"/>
                <w:szCs w:val="20"/>
              </w:rPr>
              <w:t xml:space="preserve">jest odpowiedni do zakładanych celów, czy trafnie określono grupę </w:t>
            </w:r>
            <w:r w:rsidR="00572AA7">
              <w:rPr>
                <w:sz w:val="20"/>
                <w:szCs w:val="20"/>
              </w:rPr>
              <w:t>odbiorców</w:t>
            </w:r>
            <w:r w:rsidR="00A063D7">
              <w:rPr>
                <w:sz w:val="20"/>
                <w:szCs w:val="20"/>
              </w:rPr>
              <w:t xml:space="preserve"> i zgodnie z wymogami konkursu</w:t>
            </w:r>
            <w:r w:rsidR="00572AA7">
              <w:rPr>
                <w:sz w:val="20"/>
                <w:szCs w:val="20"/>
              </w:rPr>
              <w:t>)</w:t>
            </w:r>
            <w:r w:rsidR="008A77A7">
              <w:rPr>
                <w:sz w:val="28"/>
                <w:szCs w:val="28"/>
              </w:rPr>
              <w:t xml:space="preserve"> 0-3 pkt</w:t>
            </w:r>
          </w:p>
          <w:p w:rsidR="00486BBA" w:rsidRDefault="008A77A7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</w:t>
            </w:r>
            <w:r w:rsidR="000E5174">
              <w:rPr>
                <w:sz w:val="28"/>
                <w:szCs w:val="28"/>
              </w:rPr>
              <w:t>poszczególnych działań w zakresie realizacji zadania</w:t>
            </w:r>
            <w:r>
              <w:rPr>
                <w:sz w:val="28"/>
                <w:szCs w:val="28"/>
              </w:rPr>
              <w:t xml:space="preserve"> </w:t>
            </w:r>
            <w:r w:rsidR="0093246B" w:rsidRPr="002F013F">
              <w:rPr>
                <w:sz w:val="20"/>
                <w:szCs w:val="20"/>
              </w:rPr>
              <w:t>(</w:t>
            </w:r>
            <w:r w:rsidR="00486BBA" w:rsidRPr="002F013F">
              <w:rPr>
                <w:sz w:val="20"/>
                <w:szCs w:val="20"/>
              </w:rPr>
              <w:t>czy zaplanowane działania są adekwatne do założonych celów, czy opis działań tworzy spójną całość</w:t>
            </w:r>
            <w:r w:rsidR="000E5174">
              <w:rPr>
                <w:sz w:val="20"/>
                <w:szCs w:val="20"/>
              </w:rPr>
              <w:t xml:space="preserve">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 w:rsidR="00486BBA">
              <w:rPr>
                <w:sz w:val="28"/>
                <w:szCs w:val="28"/>
              </w:rPr>
              <w:t>0-6 pkt</w:t>
            </w:r>
          </w:p>
          <w:p w:rsidR="00486BBA" w:rsidRDefault="00486BBA" w:rsidP="0014247D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 w:rsidRPr="002F013F"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</w:t>
            </w:r>
            <w:r w:rsidR="000E517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pkt</w:t>
            </w:r>
          </w:p>
          <w:p w:rsidR="0014247D" w:rsidRPr="007300AE" w:rsidRDefault="000E5174" w:rsidP="000E5174">
            <w:pPr>
              <w:pStyle w:val="Akapitzlist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 w:rsidR="002F013F">
              <w:rPr>
                <w:sz w:val="28"/>
                <w:szCs w:val="28"/>
              </w:rPr>
              <w:t xml:space="preserve"> 0-</w:t>
            </w:r>
            <w:r>
              <w:rPr>
                <w:sz w:val="28"/>
                <w:szCs w:val="28"/>
              </w:rPr>
              <w:t>3</w:t>
            </w:r>
            <w:r w:rsidR="002F013F">
              <w:rPr>
                <w:sz w:val="28"/>
                <w:szCs w:val="28"/>
              </w:rPr>
              <w:t xml:space="preserve"> pkt</w:t>
            </w:r>
            <w:r w:rsidR="00486BBA">
              <w:rPr>
                <w:sz w:val="28"/>
                <w:szCs w:val="28"/>
              </w:rPr>
              <w:t xml:space="preserve"> </w:t>
            </w:r>
            <w:r w:rsidR="008A77A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207525" w:rsidRDefault="007300AE" w:rsidP="00216D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216D0C">
              <w:rPr>
                <w:sz w:val="28"/>
                <w:szCs w:val="28"/>
              </w:rPr>
              <w:t>3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2F013F" w:rsidRDefault="00AF7053" w:rsidP="00AF7053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 w:rsidRPr="002F013F">
              <w:rPr>
                <w:sz w:val="20"/>
                <w:szCs w:val="20"/>
              </w:rPr>
              <w:t xml:space="preserve">(czy </w:t>
            </w:r>
            <w:r>
              <w:rPr>
                <w:sz w:val="20"/>
                <w:szCs w:val="20"/>
              </w:rPr>
              <w:t>opisano kwalifikacje osób oraz sposób ich zaangażowania w realizację poszczególnych działań, z uwzględnieniem wolontariuszy oraz członków stowarzyszeń świadczących pracę społecznie</w:t>
            </w:r>
            <w:r w:rsidR="002F013F"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</w:tcPr>
          <w:p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2F013F" w:rsidRDefault="002F013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 w:rsidRPr="00030BEF"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</w:t>
            </w:r>
            <w:r w:rsidR="00030BEF" w:rsidRPr="00030BEF">
              <w:rPr>
                <w:sz w:val="20"/>
                <w:szCs w:val="20"/>
              </w:rPr>
              <w:t xml:space="preserve"> jednostkowych, relacje kosztów do planowanych rezultatów</w:t>
            </w:r>
            <w:r w:rsidR="00AF7053">
              <w:rPr>
                <w:sz w:val="20"/>
                <w:szCs w:val="20"/>
              </w:rPr>
              <w:t>, czy opisano wycenę wkładu osobowego, jeśli został ujęty w budżecie zadania</w:t>
            </w:r>
            <w:r w:rsidRPr="00030BEF">
              <w:rPr>
                <w:sz w:val="20"/>
                <w:szCs w:val="20"/>
              </w:rPr>
              <w:t>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</w:tcPr>
          <w:p w:rsidR="00207525" w:rsidRDefault="002F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Pozafinansowy wkład własny w realizację zadania </w:t>
            </w:r>
            <w:r w:rsidRPr="00030BEF">
              <w:rPr>
                <w:sz w:val="20"/>
                <w:szCs w:val="20"/>
              </w:rPr>
              <w:t>(możliwość realizacji zadania przez podmiot przedstawiający ofertę):</w:t>
            </w:r>
          </w:p>
          <w:p w:rsid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Baza lokalowa i zasoby rzeczowe  0-3 pkt</w:t>
            </w:r>
          </w:p>
          <w:p w:rsidR="00030BEF" w:rsidRPr="00030BEF" w:rsidRDefault="00030BEF" w:rsidP="00030BEF">
            <w:pPr>
              <w:pStyle w:val="Akapitzlis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207525" w:rsidTr="007300AE">
        <w:tc>
          <w:tcPr>
            <w:tcW w:w="5778" w:type="dxa"/>
          </w:tcPr>
          <w:p w:rsidR="00207525" w:rsidRP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 </w:t>
            </w:r>
            <w:r w:rsidRPr="00030BEF"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</w:tcPr>
          <w:p w:rsidR="00207525" w:rsidRDefault="00030B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33" w:type="dxa"/>
          </w:tcPr>
          <w:p w:rsidR="00207525" w:rsidRDefault="00207525">
            <w:pPr>
              <w:rPr>
                <w:sz w:val="28"/>
                <w:szCs w:val="28"/>
              </w:rPr>
            </w:pPr>
          </w:p>
        </w:tc>
      </w:tr>
      <w:tr w:rsidR="00030BEF" w:rsidTr="007300AE">
        <w:tc>
          <w:tcPr>
            <w:tcW w:w="5778" w:type="dxa"/>
          </w:tcPr>
          <w:p w:rsidR="00030BEF" w:rsidRDefault="00030BEF" w:rsidP="00030BEF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 w:rsidRPr="00A4430B">
              <w:rPr>
                <w:sz w:val="20"/>
                <w:szCs w:val="20"/>
              </w:rPr>
              <w:t>(</w:t>
            </w:r>
            <w:r w:rsidR="00A4430B" w:rsidRPr="00A4430B">
              <w:rPr>
                <w:sz w:val="20"/>
                <w:szCs w:val="20"/>
              </w:rPr>
              <w:t>ocena realizacji dotychczasowych zadań przez oferenta na przestrzeni ostatnich 3 lat; rzetelność, terminowość, sposób rozliczenia środków)</w:t>
            </w:r>
            <w:r w:rsidR="00A443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0-5 pkt </w:t>
            </w:r>
          </w:p>
        </w:tc>
        <w:tc>
          <w:tcPr>
            <w:tcW w:w="1701" w:type="dxa"/>
          </w:tcPr>
          <w:p w:rsidR="00030BEF" w:rsidRDefault="00A443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33" w:type="dxa"/>
          </w:tcPr>
          <w:p w:rsidR="00030BEF" w:rsidRDefault="00030BEF">
            <w:pPr>
              <w:rPr>
                <w:sz w:val="28"/>
                <w:szCs w:val="28"/>
              </w:rPr>
            </w:pPr>
          </w:p>
        </w:tc>
      </w:tr>
      <w:tr w:rsidR="00A4430B" w:rsidTr="007300AE">
        <w:tc>
          <w:tcPr>
            <w:tcW w:w="5778" w:type="dxa"/>
          </w:tcPr>
          <w:p w:rsidR="00A4430B" w:rsidRDefault="00A4430B" w:rsidP="00394E76">
            <w:pPr>
              <w:pStyle w:val="Akapitzlist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 w:rsidRPr="00454E3B"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394E7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</w:tcPr>
          <w:p w:rsidR="00A4430B" w:rsidRDefault="00394E76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33" w:type="dxa"/>
          </w:tcPr>
          <w:p w:rsidR="00A4430B" w:rsidRDefault="00A4430B">
            <w:pPr>
              <w:rPr>
                <w:sz w:val="28"/>
                <w:szCs w:val="28"/>
              </w:rPr>
            </w:pPr>
          </w:p>
        </w:tc>
      </w:tr>
      <w:tr w:rsidR="00454E3B" w:rsidTr="007300AE">
        <w:tc>
          <w:tcPr>
            <w:tcW w:w="5778" w:type="dxa"/>
          </w:tcPr>
          <w:p w:rsidR="00454E3B" w:rsidRDefault="00454E3B" w:rsidP="00454E3B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</w:tcPr>
          <w:p w:rsidR="00454E3B" w:rsidRDefault="00454E3B" w:rsidP="00394E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94E76">
              <w:rPr>
                <w:sz w:val="28"/>
                <w:szCs w:val="28"/>
              </w:rPr>
              <w:t>0</w:t>
            </w:r>
          </w:p>
        </w:tc>
        <w:tc>
          <w:tcPr>
            <w:tcW w:w="1733" w:type="dxa"/>
          </w:tcPr>
          <w:p w:rsidR="00454E3B" w:rsidRDefault="00454E3B">
            <w:pPr>
              <w:rPr>
                <w:sz w:val="28"/>
                <w:szCs w:val="28"/>
              </w:rPr>
            </w:pPr>
          </w:p>
        </w:tc>
      </w:tr>
    </w:tbl>
    <w:p w:rsidR="00716A2A" w:rsidRDefault="00716A2A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454E3B" w:rsidRDefault="00C16C9F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:rsidR="00C16C9F" w:rsidRDefault="00C16C9F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C16C9F" w:rsidRDefault="00C16C9F">
      <w:pPr>
        <w:rPr>
          <w:sz w:val="28"/>
          <w:szCs w:val="28"/>
        </w:rPr>
      </w:pP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Default="00454E3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:rsidR="00454E3B" w:rsidRPr="00F73F78" w:rsidRDefault="00454E3B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72"/>
    <w:rsid w:val="00000901"/>
    <w:rsid w:val="00030BEF"/>
    <w:rsid w:val="00050C44"/>
    <w:rsid w:val="000E5174"/>
    <w:rsid w:val="0014247D"/>
    <w:rsid w:val="00201527"/>
    <w:rsid w:val="00207525"/>
    <w:rsid w:val="00216D0C"/>
    <w:rsid w:val="0023058E"/>
    <w:rsid w:val="002F013F"/>
    <w:rsid w:val="00394E76"/>
    <w:rsid w:val="00454E3B"/>
    <w:rsid w:val="00486BBA"/>
    <w:rsid w:val="0053358D"/>
    <w:rsid w:val="00572AA7"/>
    <w:rsid w:val="00685CA2"/>
    <w:rsid w:val="007047F5"/>
    <w:rsid w:val="00716A2A"/>
    <w:rsid w:val="007300AE"/>
    <w:rsid w:val="007E7D72"/>
    <w:rsid w:val="008A77A7"/>
    <w:rsid w:val="0093246B"/>
    <w:rsid w:val="00A063D7"/>
    <w:rsid w:val="00A4430B"/>
    <w:rsid w:val="00A4456F"/>
    <w:rsid w:val="00AF7053"/>
    <w:rsid w:val="00B5654D"/>
    <w:rsid w:val="00C16C9F"/>
    <w:rsid w:val="00CE0DAB"/>
    <w:rsid w:val="00E8067A"/>
    <w:rsid w:val="00F263B6"/>
    <w:rsid w:val="00F46F7D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F6B30F-68F2-441F-B514-C8DC27D0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2017-05-12T10:07:00Z</cp:lastPrinted>
  <dcterms:created xsi:type="dcterms:W3CDTF">2017-05-10T09:58:00Z</dcterms:created>
  <dcterms:modified xsi:type="dcterms:W3CDTF">2017-05-12T10:07:00Z</dcterms:modified>
</cp:coreProperties>
</file>