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A17ACB">
        <w:rPr>
          <w:rFonts w:ascii="Times New Roman" w:eastAsia="Calibri" w:hAnsi="Times New Roman" w:cs="Times New Roman"/>
          <w:sz w:val="24"/>
          <w:szCs w:val="24"/>
        </w:rPr>
        <w:t>7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1521DE">
        <w:rPr>
          <w:rFonts w:ascii="Times New Roman" w:eastAsia="Calibri" w:hAnsi="Times New Roman" w:cs="Times New Roman"/>
          <w:sz w:val="24"/>
          <w:szCs w:val="24"/>
        </w:rPr>
        <w:t>6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składników rzeczowych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Koparko - ładowarka FORD 555C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90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Samochód osobowy FIAT Seicento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2003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A17ACB">
        <w:rPr>
          <w:rFonts w:ascii="Times New Roman" w:eastAsia="Calibri" w:hAnsi="Times New Roman" w:cs="Times New Roman"/>
          <w:sz w:val="24"/>
          <w:szCs w:val="24"/>
        </w:rPr>
        <w:t>7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1521DE">
        <w:rPr>
          <w:rFonts w:ascii="Times New Roman" w:eastAsia="Calibri" w:hAnsi="Times New Roman" w:cs="Times New Roman"/>
          <w:sz w:val="24"/>
          <w:szCs w:val="24"/>
        </w:rPr>
        <w:t>6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Oferent wypełnia tylko te pozycje formularza, dotyczące składników rzeczowych majątku ruchomego, których nabyciem jest zainteresowany.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5052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1521DE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.201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bookmarkStart w:id="0" w:name="_GoBack"/>
      <w:bookmarkEnd w:id="0"/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0C7" w:rsidRDefault="00F970C7" w:rsidP="00EF77FB">
      <w:r>
        <w:separator/>
      </w:r>
    </w:p>
  </w:endnote>
  <w:endnote w:type="continuationSeparator" w:id="0">
    <w:p w:rsidR="00F970C7" w:rsidRDefault="00F970C7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82B9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82B9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0C7" w:rsidRDefault="00F970C7" w:rsidP="00EF77FB">
      <w:r>
        <w:separator/>
      </w:r>
    </w:p>
  </w:footnote>
  <w:footnote w:type="continuationSeparator" w:id="0">
    <w:p w:rsidR="00F970C7" w:rsidRDefault="00F970C7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5E50"/>
    <w:rsid w:val="00640031"/>
    <w:rsid w:val="00641A16"/>
    <w:rsid w:val="00654266"/>
    <w:rsid w:val="0065493C"/>
    <w:rsid w:val="006600A1"/>
    <w:rsid w:val="00663857"/>
    <w:rsid w:val="0068381B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06C8"/>
    <w:rsid w:val="007A5D9E"/>
    <w:rsid w:val="007A73DE"/>
    <w:rsid w:val="007B2DEC"/>
    <w:rsid w:val="007C0C11"/>
    <w:rsid w:val="007F327F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57DFB"/>
    <w:rsid w:val="00F7491A"/>
    <w:rsid w:val="00F74D55"/>
    <w:rsid w:val="00F76D78"/>
    <w:rsid w:val="00F853CC"/>
    <w:rsid w:val="00F87E77"/>
    <w:rsid w:val="00F970C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6813E-2C56-4B0C-858B-BC2FFBF7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159</cp:revision>
  <cp:lastPrinted>2018-06-26T10:30:00Z</cp:lastPrinted>
  <dcterms:created xsi:type="dcterms:W3CDTF">2014-12-29T13:33:00Z</dcterms:created>
  <dcterms:modified xsi:type="dcterms:W3CDTF">2018-06-26T10:30:00Z</dcterms:modified>
</cp:coreProperties>
</file>