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……………………….., </w:t>
      </w:r>
      <w:proofErr w:type="gramStart"/>
      <w:r w:rsidRPr="00964343">
        <w:rPr>
          <w:rFonts w:ascii="Times New Roman" w:eastAsia="Calibri" w:hAnsi="Times New Roman" w:cs="Times New Roman"/>
          <w:sz w:val="20"/>
          <w:szCs w:val="20"/>
        </w:rPr>
        <w:t>dnia</w:t>
      </w:r>
      <w:proofErr w:type="gramEnd"/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EE72B4">
        <w:rPr>
          <w:rFonts w:ascii="Times New Roman" w:eastAsia="Calibri" w:hAnsi="Times New Roman" w:cs="Times New Roman"/>
          <w:sz w:val="24"/>
          <w:szCs w:val="24"/>
        </w:rPr>
        <w:t>6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EE72B4">
        <w:rPr>
          <w:rFonts w:ascii="Times New Roman" w:eastAsia="Calibri" w:hAnsi="Times New Roman" w:cs="Times New Roman"/>
          <w:sz w:val="24"/>
          <w:szCs w:val="24"/>
        </w:rPr>
        <w:t>9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8498E" w:rsidRPr="00D50938">
        <w:rPr>
          <w:rFonts w:ascii="Times New Roman" w:eastAsia="Calibri" w:hAnsi="Times New Roman" w:cs="Times New Roman"/>
          <w:sz w:val="24"/>
          <w:szCs w:val="24"/>
        </w:rPr>
        <w:t>r</w:t>
      </w:r>
      <w:proofErr w:type="gramEnd"/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</w:t>
      </w:r>
      <w:r w:rsidR="002B4AC0">
        <w:rPr>
          <w:rFonts w:ascii="Times New Roman" w:hAnsi="Times New Roman" w:cs="Times New Roman"/>
          <w:b/>
        </w:rPr>
        <w:t>a</w:t>
      </w:r>
      <w:r w:rsidR="006035AB">
        <w:rPr>
          <w:rFonts w:ascii="Times New Roman" w:hAnsi="Times New Roman" w:cs="Times New Roman"/>
          <w:b/>
        </w:rPr>
        <w:t xml:space="preserve"> rzeczow</w:t>
      </w:r>
      <w:r w:rsidR="002B4AC0">
        <w:rPr>
          <w:rFonts w:ascii="Times New Roman" w:hAnsi="Times New Roman" w:cs="Times New Roman"/>
          <w:b/>
        </w:rPr>
        <w:t>ego</w:t>
      </w:r>
      <w:r w:rsidR="006035AB">
        <w:rPr>
          <w:rFonts w:ascii="Times New Roman" w:hAnsi="Times New Roman" w:cs="Times New Roman"/>
          <w:b/>
        </w:rPr>
        <w:t xml:space="preserve">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Koparko</w:t>
      </w:r>
      <w:proofErr w:type="gramEnd"/>
      <w:r w:rsidR="001521DE">
        <w:rPr>
          <w:rFonts w:ascii="Times New Roman" w:eastAsia="Calibri" w:hAnsi="Times New Roman" w:cs="Times New Roman"/>
          <w:b/>
          <w:sz w:val="24"/>
          <w:szCs w:val="24"/>
        </w:rPr>
        <w:t xml:space="preserve"> - ładowarka FORD 555C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90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77334">
        <w:rPr>
          <w:rFonts w:ascii="Times New Roman" w:eastAsia="Calibri" w:hAnsi="Times New Roman" w:cs="Times New Roman"/>
          <w:sz w:val="24"/>
          <w:szCs w:val="24"/>
        </w:rPr>
        <w:t>słownie</w:t>
      </w:r>
      <w:proofErr w:type="gramEnd"/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EE72B4">
        <w:rPr>
          <w:rFonts w:ascii="Times New Roman" w:eastAsia="Calibri" w:hAnsi="Times New Roman" w:cs="Times New Roman"/>
          <w:sz w:val="24"/>
          <w:szCs w:val="24"/>
        </w:rPr>
        <w:t>6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EE72B4">
        <w:rPr>
          <w:rFonts w:ascii="Times New Roman" w:eastAsia="Calibri" w:hAnsi="Times New Roman" w:cs="Times New Roman"/>
          <w:sz w:val="24"/>
          <w:szCs w:val="24"/>
        </w:rPr>
        <w:t>9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71770C" w:rsidRPr="00D50938">
        <w:rPr>
          <w:rFonts w:ascii="Times New Roman" w:eastAsia="Calibri" w:hAnsi="Times New Roman" w:cs="Times New Roman"/>
          <w:sz w:val="24"/>
          <w:szCs w:val="24"/>
        </w:rPr>
        <w:t>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 xml:space="preserve">kceptuję/my również projekt umowy i w przypadku wyboru naszej oferty zobowiązuję/my się do jej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>w</w:t>
      </w:r>
      <w:proofErr w:type="gramEnd"/>
      <w:r w:rsidR="002A7A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</w:t>
      </w:r>
      <w:proofErr w:type="gramEnd"/>
      <w:r w:rsidR="00105C1C">
        <w:rPr>
          <w:rFonts w:ascii="Times New Roman" w:eastAsia="Calibri" w:hAnsi="Times New Roman" w:cs="Times New Roman"/>
          <w:sz w:val="24"/>
          <w:szCs w:val="24"/>
        </w:rPr>
        <w:t xml:space="preserve">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upoważnienie do reprezentowania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Oferenta (jeżeli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proofErr w:type="gramStart"/>
      <w:r w:rsidR="008A478D" w:rsidRPr="008A478D">
        <w:rPr>
          <w:rFonts w:ascii="Times New Roman" w:eastAsia="Calibri" w:hAnsi="Times New Roman" w:cs="Times New Roman"/>
          <w:sz w:val="20"/>
          <w:szCs w:val="20"/>
        </w:rPr>
        <w:t>do</w:t>
      </w:r>
      <w:proofErr w:type="gramEnd"/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>Podana w formularzu proponowana cena nabycia składnika rzeczowego majątku ruchomego nie może być niższa od podan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ej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 ogłoszeniu z dnia </w:t>
      </w:r>
      <w:r w:rsidR="00EE72B4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EE72B4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.201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gramStart"/>
      <w:r w:rsidRPr="00D50938">
        <w:rPr>
          <w:rFonts w:ascii="Times New Roman" w:eastAsia="Calibri" w:hAnsi="Times New Roman" w:cs="Times New Roman"/>
          <w:b/>
          <w:sz w:val="20"/>
          <w:szCs w:val="20"/>
        </w:rPr>
        <w:t>r</w:t>
      </w:r>
      <w:proofErr w:type="gramEnd"/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y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wywoławcz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ej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</w:t>
      </w:r>
      <w:r w:rsidR="00EE72B4">
        <w:rPr>
          <w:rFonts w:ascii="Times New Roman" w:eastAsia="Calibri" w:hAnsi="Times New Roman" w:cs="Times New Roman"/>
          <w:sz w:val="20"/>
          <w:szCs w:val="20"/>
        </w:rPr>
        <w:t>,</w:t>
      </w:r>
      <w:bookmarkStart w:id="0" w:name="_GoBack"/>
      <w:bookmarkEnd w:id="0"/>
      <w:r w:rsidR="001521DE">
        <w:rPr>
          <w:rFonts w:ascii="Times New Roman" w:eastAsia="Calibri" w:hAnsi="Times New Roman" w:cs="Times New Roman"/>
          <w:sz w:val="20"/>
          <w:szCs w:val="20"/>
        </w:rPr>
        <w:t xml:space="preserve">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41D" w:rsidRDefault="00D5041D" w:rsidP="00EF77FB">
      <w:r>
        <w:separator/>
      </w:r>
    </w:p>
  </w:endnote>
  <w:endnote w:type="continuationSeparator" w:id="0">
    <w:p w:rsidR="00D5041D" w:rsidRDefault="00D5041D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118A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118A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41D" w:rsidRDefault="00D5041D" w:rsidP="00EF77FB">
      <w:r>
        <w:separator/>
      </w:r>
    </w:p>
  </w:footnote>
  <w:footnote w:type="continuationSeparator" w:id="0">
    <w:p w:rsidR="00D5041D" w:rsidRDefault="00D5041D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B4AC0"/>
    <w:rsid w:val="002D39F5"/>
    <w:rsid w:val="002D7C48"/>
    <w:rsid w:val="002E7923"/>
    <w:rsid w:val="00344F35"/>
    <w:rsid w:val="003451AE"/>
    <w:rsid w:val="00356F75"/>
    <w:rsid w:val="00375554"/>
    <w:rsid w:val="003805A5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5E50"/>
    <w:rsid w:val="00640031"/>
    <w:rsid w:val="00641A16"/>
    <w:rsid w:val="00654266"/>
    <w:rsid w:val="0065493C"/>
    <w:rsid w:val="006600A1"/>
    <w:rsid w:val="00663857"/>
    <w:rsid w:val="0068381B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06C8"/>
    <w:rsid w:val="007A5D9E"/>
    <w:rsid w:val="007A73DE"/>
    <w:rsid w:val="007B2DEC"/>
    <w:rsid w:val="007C0C11"/>
    <w:rsid w:val="007F327F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0D31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943DF"/>
    <w:rsid w:val="00AA3084"/>
    <w:rsid w:val="00AA7BA3"/>
    <w:rsid w:val="00AB4BAE"/>
    <w:rsid w:val="00AC46F7"/>
    <w:rsid w:val="00AD60E4"/>
    <w:rsid w:val="00AD617B"/>
    <w:rsid w:val="00B03711"/>
    <w:rsid w:val="00B04A40"/>
    <w:rsid w:val="00B118A2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128"/>
    <w:rsid w:val="00C53781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41D"/>
    <w:rsid w:val="00D50938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E72B4"/>
    <w:rsid w:val="00EF15B0"/>
    <w:rsid w:val="00EF3CD5"/>
    <w:rsid w:val="00EF77FB"/>
    <w:rsid w:val="00F14CBE"/>
    <w:rsid w:val="00F240E7"/>
    <w:rsid w:val="00F24E67"/>
    <w:rsid w:val="00F57DFB"/>
    <w:rsid w:val="00F7491A"/>
    <w:rsid w:val="00F74D55"/>
    <w:rsid w:val="00F76D78"/>
    <w:rsid w:val="00F853CC"/>
    <w:rsid w:val="00F87E77"/>
    <w:rsid w:val="00F970C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2A93B-D0B6-4051-8074-34237888D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167</cp:revision>
  <cp:lastPrinted>2018-09-05T11:46:00Z</cp:lastPrinted>
  <dcterms:created xsi:type="dcterms:W3CDTF">2014-12-29T13:33:00Z</dcterms:created>
  <dcterms:modified xsi:type="dcterms:W3CDTF">2018-09-05T11:46:00Z</dcterms:modified>
</cp:coreProperties>
</file>