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7EB" w:rsidRPr="00D14CF8" w:rsidRDefault="009427EB" w:rsidP="009427EB">
      <w:pPr>
        <w:jc w:val="right"/>
        <w:rPr>
          <w:sz w:val="20"/>
          <w:szCs w:val="20"/>
        </w:rPr>
      </w:pPr>
      <w:r w:rsidRPr="00D14CF8">
        <w:rPr>
          <w:sz w:val="20"/>
          <w:szCs w:val="20"/>
        </w:rPr>
        <w:t xml:space="preserve">Załącznik do </w:t>
      </w:r>
      <w:r w:rsidR="002B5B06" w:rsidRPr="00D14CF8">
        <w:rPr>
          <w:sz w:val="20"/>
          <w:szCs w:val="20"/>
        </w:rPr>
        <w:t>U</w:t>
      </w:r>
      <w:r w:rsidR="00BC0D55" w:rsidRPr="00D14CF8">
        <w:rPr>
          <w:sz w:val="20"/>
          <w:szCs w:val="20"/>
        </w:rPr>
        <w:t>chwały Nr</w:t>
      </w:r>
      <w:r w:rsidR="00922EF2" w:rsidRPr="00D14CF8">
        <w:rPr>
          <w:sz w:val="20"/>
          <w:szCs w:val="20"/>
        </w:rPr>
        <w:t>…..</w:t>
      </w:r>
      <w:r w:rsidR="00BC0D55" w:rsidRPr="00D14CF8">
        <w:rPr>
          <w:sz w:val="20"/>
          <w:szCs w:val="20"/>
        </w:rPr>
        <w:t xml:space="preserve"> /201</w:t>
      </w:r>
      <w:r w:rsidR="00DB2121" w:rsidRPr="00D14CF8">
        <w:rPr>
          <w:sz w:val="20"/>
          <w:szCs w:val="20"/>
        </w:rPr>
        <w:t>8</w:t>
      </w:r>
    </w:p>
    <w:p w:rsidR="009427EB" w:rsidRPr="00D14CF8" w:rsidRDefault="009427EB" w:rsidP="009427EB">
      <w:pPr>
        <w:jc w:val="right"/>
        <w:rPr>
          <w:sz w:val="20"/>
          <w:szCs w:val="20"/>
        </w:rPr>
      </w:pPr>
      <w:r w:rsidRPr="00D14CF8">
        <w:rPr>
          <w:sz w:val="20"/>
          <w:szCs w:val="20"/>
        </w:rPr>
        <w:t xml:space="preserve">Rady Powiatu Chełmińskiego  </w:t>
      </w:r>
    </w:p>
    <w:p w:rsidR="009427EB" w:rsidRPr="00D14CF8" w:rsidRDefault="00BC0D55" w:rsidP="009427EB">
      <w:pPr>
        <w:jc w:val="right"/>
        <w:rPr>
          <w:sz w:val="20"/>
          <w:szCs w:val="20"/>
        </w:rPr>
      </w:pPr>
      <w:r w:rsidRPr="00D14CF8">
        <w:rPr>
          <w:sz w:val="20"/>
          <w:szCs w:val="20"/>
        </w:rPr>
        <w:t xml:space="preserve">z dnia </w:t>
      </w:r>
      <w:r w:rsidR="00922EF2" w:rsidRPr="00D14CF8">
        <w:rPr>
          <w:sz w:val="20"/>
          <w:szCs w:val="20"/>
        </w:rPr>
        <w:t>…..</w:t>
      </w:r>
      <w:r w:rsidRPr="00D14CF8">
        <w:rPr>
          <w:sz w:val="20"/>
          <w:szCs w:val="20"/>
        </w:rPr>
        <w:t>.</w:t>
      </w:r>
      <w:r w:rsidR="009427EB" w:rsidRPr="00D14CF8">
        <w:rPr>
          <w:sz w:val="20"/>
          <w:szCs w:val="20"/>
        </w:rPr>
        <w:t>201</w:t>
      </w:r>
      <w:r w:rsidR="00DB2121" w:rsidRPr="00D14CF8">
        <w:rPr>
          <w:sz w:val="20"/>
          <w:szCs w:val="20"/>
        </w:rPr>
        <w:t>8</w:t>
      </w:r>
      <w:r w:rsidR="009427EB" w:rsidRPr="00D14CF8">
        <w:rPr>
          <w:sz w:val="20"/>
          <w:szCs w:val="20"/>
        </w:rPr>
        <w:t xml:space="preserve"> r.</w:t>
      </w:r>
    </w:p>
    <w:p w:rsidR="00BC0D55" w:rsidRPr="00D14CF8" w:rsidRDefault="00BC0D55" w:rsidP="00F63E83">
      <w:pPr>
        <w:jc w:val="center"/>
        <w:rPr>
          <w:b/>
          <w:szCs w:val="20"/>
        </w:rPr>
      </w:pPr>
    </w:p>
    <w:p w:rsidR="00F63E83" w:rsidRPr="00D14CF8" w:rsidRDefault="00F63E83" w:rsidP="00F63E83">
      <w:pPr>
        <w:jc w:val="center"/>
        <w:rPr>
          <w:b/>
          <w:sz w:val="36"/>
        </w:rPr>
      </w:pPr>
      <w:r w:rsidRPr="00D14CF8">
        <w:rPr>
          <w:b/>
          <w:sz w:val="36"/>
        </w:rPr>
        <w:t>„Program współpracy Powiatu Chełmińskiego</w:t>
      </w:r>
    </w:p>
    <w:p w:rsidR="00F63E83" w:rsidRPr="00D14CF8" w:rsidRDefault="00F63E83" w:rsidP="00F63E83">
      <w:pPr>
        <w:jc w:val="center"/>
        <w:rPr>
          <w:b/>
          <w:sz w:val="36"/>
        </w:rPr>
      </w:pPr>
      <w:r w:rsidRPr="00D14CF8">
        <w:rPr>
          <w:b/>
          <w:sz w:val="36"/>
        </w:rPr>
        <w:t>z organizacjami pozarządowymi w roku 201</w:t>
      </w:r>
      <w:r w:rsidR="00DB2121" w:rsidRPr="00D14CF8">
        <w:rPr>
          <w:b/>
          <w:sz w:val="36"/>
        </w:rPr>
        <w:t>9</w:t>
      </w:r>
      <w:r w:rsidRPr="00D14CF8">
        <w:rPr>
          <w:b/>
          <w:sz w:val="36"/>
        </w:rPr>
        <w:t>”</w:t>
      </w:r>
    </w:p>
    <w:p w:rsidR="00F63E83" w:rsidRPr="00D14CF8" w:rsidRDefault="00F63E83" w:rsidP="00F63E83"/>
    <w:p w:rsidR="00803C22" w:rsidRPr="00D14CF8" w:rsidRDefault="00803C22" w:rsidP="00F63E83">
      <w:pPr>
        <w:rPr>
          <w:b/>
        </w:rPr>
      </w:pPr>
    </w:p>
    <w:p w:rsidR="00F77372" w:rsidRPr="00D14CF8" w:rsidRDefault="00F77372" w:rsidP="00F63E83">
      <w:bookmarkStart w:id="0" w:name="_GoBack"/>
      <w:bookmarkEnd w:id="0"/>
    </w:p>
    <w:p w:rsidR="00261B8B" w:rsidRPr="00D14CF8" w:rsidRDefault="00261B8B" w:rsidP="00F63E83"/>
    <w:p w:rsidR="00261B8B" w:rsidRPr="00D14CF8" w:rsidRDefault="00261B8B" w:rsidP="00F63E83"/>
    <w:p w:rsidR="00261B8B" w:rsidRPr="00D14CF8" w:rsidRDefault="00261B8B" w:rsidP="00F63E83"/>
    <w:p w:rsidR="00F63E83" w:rsidRPr="00D14CF8" w:rsidRDefault="00F63E83" w:rsidP="00F63E8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Wstęp</w:t>
      </w:r>
    </w:p>
    <w:p w:rsidR="0077605E" w:rsidRPr="00D14CF8" w:rsidRDefault="0077605E" w:rsidP="00F63E83"/>
    <w:p w:rsidR="0077605E" w:rsidRPr="00D14CF8" w:rsidRDefault="0077605E" w:rsidP="00F63E83">
      <w:r w:rsidRPr="00D14CF8">
        <w:t xml:space="preserve">Podstawowym aktem prawnym określającym ramy współdziałania organów Powiatu Chełmińskiego z organizacjami pozarządowymi oraz innymi podmiotami prowadzącymi działalność pożytku publicznego jest Ustawa z dnia 24 kwietnia 2003 roku o działalności pożytku publicznego i o wolontariacie. </w:t>
      </w:r>
      <w:r w:rsidR="00D11300" w:rsidRPr="00D14CF8">
        <w:t>Na podstawie</w:t>
      </w:r>
      <w:r w:rsidRPr="00D14CF8">
        <w:t xml:space="preserve"> art. 5a wyż. wym. ustawy</w:t>
      </w:r>
      <w:r w:rsidR="00D11300" w:rsidRPr="00D14CF8">
        <w:t xml:space="preserve"> Rada Powiatu uchwala </w:t>
      </w:r>
      <w:r w:rsidRPr="00D14CF8">
        <w:t>coroczn</w:t>
      </w:r>
      <w:r w:rsidR="00D11300" w:rsidRPr="00D14CF8">
        <w:t>ie</w:t>
      </w:r>
      <w:r w:rsidRPr="00D14CF8">
        <w:t xml:space="preserve"> </w:t>
      </w:r>
      <w:r w:rsidR="00D11300" w:rsidRPr="00D14CF8">
        <w:t>„Program</w:t>
      </w:r>
      <w:r w:rsidRPr="00D14CF8">
        <w:t xml:space="preserve"> współpracy </w:t>
      </w:r>
      <w:r w:rsidR="00D11300" w:rsidRPr="00D14CF8">
        <w:t>Powiatu Chełmińskiego</w:t>
      </w:r>
      <w:r w:rsidRPr="00D14CF8">
        <w:t xml:space="preserve"> z organizacjami pozarządowymi</w:t>
      </w:r>
      <w:r w:rsidR="00D11300" w:rsidRPr="00D14CF8">
        <w:t xml:space="preserve">", który określa m.in. główne cele, priorytety, zasady i formy współpracy, </w:t>
      </w:r>
      <w:r w:rsidR="00D11300" w:rsidRPr="00D14CF8">
        <w:br/>
        <w:t xml:space="preserve">a także planowaną wysokość środków finansowych na realizację przedmiotowego programu. </w:t>
      </w:r>
    </w:p>
    <w:p w:rsidR="0077605E" w:rsidRPr="00D14CF8" w:rsidRDefault="0077605E" w:rsidP="00F63E83"/>
    <w:p w:rsidR="00F63E83" w:rsidRPr="00D14CF8" w:rsidRDefault="00F63E83" w:rsidP="00F63E83"/>
    <w:p w:rsidR="00F63E83" w:rsidRPr="00D14CF8" w:rsidRDefault="00F63E83" w:rsidP="00F63E8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I</w:t>
      </w:r>
    </w:p>
    <w:p w:rsidR="00F63E83" w:rsidRPr="00D14CF8" w:rsidRDefault="00F63E83" w:rsidP="00F63E8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Postanowienia ogólne</w:t>
      </w:r>
    </w:p>
    <w:p w:rsidR="00F63E83" w:rsidRPr="00D14CF8" w:rsidRDefault="00F63E83" w:rsidP="00F63E83"/>
    <w:p w:rsidR="00F63E83" w:rsidRPr="00D14CF8" w:rsidRDefault="00F63E83" w:rsidP="00F63E83">
      <w:pPr>
        <w:jc w:val="center"/>
      </w:pPr>
      <w:r w:rsidRPr="00D14CF8">
        <w:t>§ 1</w:t>
      </w:r>
    </w:p>
    <w:p w:rsidR="00F63E83" w:rsidRPr="00D14CF8" w:rsidRDefault="00F63E83" w:rsidP="00F63E83">
      <w:r w:rsidRPr="00D14CF8">
        <w:t>Program współpracy Powiatu Chełmińskiego z organizacjami pozarządowymi jest elementem lokalnego systemu polityki społeczno – finansowej Powiatu.</w:t>
      </w:r>
    </w:p>
    <w:p w:rsidR="00F63E83" w:rsidRPr="00D14CF8" w:rsidRDefault="00F63E83" w:rsidP="00F63E83"/>
    <w:p w:rsidR="00F63E83" w:rsidRPr="00D14CF8" w:rsidRDefault="00F63E83" w:rsidP="00F63E83">
      <w:pPr>
        <w:jc w:val="center"/>
      </w:pPr>
      <w:r w:rsidRPr="00D14CF8">
        <w:t>§ 2</w:t>
      </w:r>
    </w:p>
    <w:p w:rsidR="00F63E83" w:rsidRPr="00D14CF8" w:rsidRDefault="00F63E83" w:rsidP="00F63E83">
      <w:r w:rsidRPr="00D14CF8">
        <w:t>Ilekroć w niniejszym Programie jest mowa o:</w:t>
      </w:r>
    </w:p>
    <w:p w:rsidR="00F63E83" w:rsidRPr="00D14CF8" w:rsidRDefault="00F63E83" w:rsidP="00F63E83">
      <w:pPr>
        <w:pStyle w:val="Akapitzlist"/>
        <w:numPr>
          <w:ilvl w:val="0"/>
          <w:numId w:val="2"/>
        </w:numPr>
      </w:pPr>
      <w:r w:rsidRPr="00D14CF8">
        <w:t>„ustawie” – rozumie się przez to ustawę z dnia 24 kwietnia 2003 r. o działalności pożytku publicznego i o wolontar</w:t>
      </w:r>
      <w:r w:rsidR="00B8791D" w:rsidRPr="00D14CF8">
        <w:t>iacie (tekst jedn. Dz. U. z 201</w:t>
      </w:r>
      <w:r w:rsidR="00DB2121" w:rsidRPr="00D14CF8">
        <w:t>8</w:t>
      </w:r>
      <w:r w:rsidRPr="00D14CF8">
        <w:t xml:space="preserve"> r. poz. </w:t>
      </w:r>
      <w:r w:rsidR="00DB2121" w:rsidRPr="00D14CF8">
        <w:t>650</w:t>
      </w:r>
      <w:r w:rsidR="002D2401" w:rsidRPr="00D14CF8">
        <w:t xml:space="preserve"> z </w:t>
      </w:r>
      <w:proofErr w:type="spellStart"/>
      <w:r w:rsidRPr="00D14CF8">
        <w:t>późn</w:t>
      </w:r>
      <w:proofErr w:type="spellEnd"/>
      <w:r w:rsidRPr="00D14CF8">
        <w:t>. zm.);</w:t>
      </w:r>
    </w:p>
    <w:p w:rsidR="00F63E83" w:rsidRPr="00D14CF8" w:rsidRDefault="00F63E83" w:rsidP="00F63E83">
      <w:pPr>
        <w:pStyle w:val="Akapitzlist"/>
        <w:numPr>
          <w:ilvl w:val="0"/>
          <w:numId w:val="2"/>
        </w:numPr>
      </w:pPr>
      <w:r w:rsidRPr="00D14CF8">
        <w:t>„organizacjach pozarządowych” – rozumie się przez to organizacje pozarządowe</w:t>
      </w:r>
      <w:r w:rsidR="000449F0" w:rsidRPr="00D14CF8">
        <w:br/>
      </w:r>
      <w:r w:rsidRPr="00D14CF8">
        <w:t>i inne podmioty prowadzące działalność pożytku publicznego, o których mowa</w:t>
      </w:r>
      <w:r w:rsidR="000449F0" w:rsidRPr="00D14CF8">
        <w:br/>
      </w:r>
      <w:r w:rsidRPr="00D14CF8">
        <w:t>w art. 3 ustawy z dnia 24 kwietnia 2003 r. o działalności pożytku publicznego</w:t>
      </w:r>
      <w:r w:rsidR="000449F0" w:rsidRPr="00D14CF8">
        <w:br/>
      </w:r>
      <w:r w:rsidRPr="00D14CF8">
        <w:t>i o wolontariacie;</w:t>
      </w:r>
    </w:p>
    <w:p w:rsidR="00F63E83" w:rsidRPr="00D14CF8" w:rsidRDefault="00F63E83" w:rsidP="00F63E83">
      <w:pPr>
        <w:pStyle w:val="Akapitzlist"/>
        <w:numPr>
          <w:ilvl w:val="0"/>
          <w:numId w:val="2"/>
        </w:numPr>
      </w:pPr>
      <w:r w:rsidRPr="00D14CF8">
        <w:t>„Programie” – rozumie się przez to „Program współpracy Powiatu Chełmińskiego</w:t>
      </w:r>
      <w:r w:rsidR="000449F0" w:rsidRPr="00D14CF8">
        <w:br/>
      </w:r>
      <w:r w:rsidRPr="00D14CF8">
        <w:t>z organizacjami pozarządowymi w roku 201</w:t>
      </w:r>
      <w:r w:rsidR="00DB2121" w:rsidRPr="00D14CF8">
        <w:t>9</w:t>
      </w:r>
      <w:r w:rsidRPr="00D14CF8">
        <w:t>”;</w:t>
      </w:r>
    </w:p>
    <w:p w:rsidR="00D15DFF" w:rsidRPr="00D14CF8" w:rsidRDefault="00D15DFF" w:rsidP="00F63E83">
      <w:pPr>
        <w:pStyle w:val="Akapitzlist"/>
        <w:numPr>
          <w:ilvl w:val="0"/>
          <w:numId w:val="2"/>
        </w:numPr>
      </w:pPr>
      <w:r w:rsidRPr="00D14CF8">
        <w:t xml:space="preserve">Powiecie – rozumie się przez to samorząd Powiatu Chełmińskiego, </w:t>
      </w:r>
    </w:p>
    <w:p w:rsidR="00F63E83" w:rsidRPr="00D14CF8" w:rsidRDefault="00F63E83" w:rsidP="00F63E83">
      <w:pPr>
        <w:pStyle w:val="Akapitzlist"/>
        <w:numPr>
          <w:ilvl w:val="0"/>
          <w:numId w:val="2"/>
        </w:numPr>
      </w:pPr>
      <w:r w:rsidRPr="00D14CF8">
        <w:t xml:space="preserve">Zarządzie – rozumie się przez to Zarząd Powiatu </w:t>
      </w:r>
      <w:r w:rsidR="00F753D9" w:rsidRPr="00D14CF8">
        <w:t>Chełmińskiego</w:t>
      </w:r>
      <w:r w:rsidRPr="00D14CF8">
        <w:t>;</w:t>
      </w:r>
    </w:p>
    <w:p w:rsidR="00F63E83" w:rsidRPr="00D14CF8" w:rsidRDefault="00F63E83" w:rsidP="00F63E83">
      <w:pPr>
        <w:pStyle w:val="Akapitzlist"/>
        <w:numPr>
          <w:ilvl w:val="0"/>
          <w:numId w:val="2"/>
        </w:numPr>
      </w:pPr>
      <w:r w:rsidRPr="00D14CF8">
        <w:t>Radzie – rozumie się przez to Radę Powiatu Chełmińskiego;</w:t>
      </w:r>
    </w:p>
    <w:p w:rsidR="00D15DFF" w:rsidRPr="00D14CF8" w:rsidRDefault="00F63E83" w:rsidP="00F77372">
      <w:pPr>
        <w:pStyle w:val="Akapitzlist"/>
        <w:numPr>
          <w:ilvl w:val="0"/>
          <w:numId w:val="2"/>
        </w:numPr>
      </w:pPr>
      <w:r w:rsidRPr="00D14CF8">
        <w:t>Starostwie – rozumie się przez to Staro</w:t>
      </w:r>
      <w:r w:rsidR="00D15DFF" w:rsidRPr="00D14CF8">
        <w:t>stwo Powiatowe w Chełmnie,</w:t>
      </w:r>
    </w:p>
    <w:p w:rsidR="00261B8B" w:rsidRPr="00D14CF8" w:rsidRDefault="00261B8B" w:rsidP="00F63E83">
      <w:pPr>
        <w:jc w:val="center"/>
      </w:pPr>
    </w:p>
    <w:p w:rsidR="00F63E83" w:rsidRPr="00D14CF8" w:rsidRDefault="00F63E83" w:rsidP="00F63E83">
      <w:pPr>
        <w:jc w:val="center"/>
      </w:pPr>
      <w:r w:rsidRPr="00D14CF8">
        <w:t>§ 3</w:t>
      </w:r>
    </w:p>
    <w:p w:rsidR="00F63E83" w:rsidRPr="00D14CF8" w:rsidRDefault="00F63E83" w:rsidP="00F63E83">
      <w:r w:rsidRPr="00D14CF8">
        <w:t xml:space="preserve">Program określa formy, zasady i zakres współpracy organów samorządowych Powiatu </w:t>
      </w:r>
      <w:r w:rsidR="00BD78BD" w:rsidRPr="00D14CF8">
        <w:br/>
      </w:r>
      <w:r w:rsidRPr="00D14CF8">
        <w:t>z organizacjami pozarządowymi, a także sposoby określania priorytetów zadań publicznych, których realizacja związana będzie z udzieleniem pomocy publicznej.</w:t>
      </w:r>
    </w:p>
    <w:p w:rsidR="00F63E83" w:rsidRPr="00D14CF8" w:rsidRDefault="00F63E83" w:rsidP="00F63E83"/>
    <w:p w:rsidR="00E1309D" w:rsidRPr="00D14CF8" w:rsidRDefault="00F63E83" w:rsidP="00F63E8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lastRenderedPageBreak/>
        <w:t>Rozdział II</w:t>
      </w:r>
    </w:p>
    <w:p w:rsidR="00CE5175" w:rsidRPr="00D14CF8" w:rsidRDefault="00CE5175" w:rsidP="00CE5175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Cele Programu</w:t>
      </w:r>
    </w:p>
    <w:p w:rsidR="00CE5175" w:rsidRPr="00D14CF8" w:rsidRDefault="00CE5175" w:rsidP="00CE5175"/>
    <w:p w:rsidR="00CE5175" w:rsidRPr="00D14CF8" w:rsidRDefault="00CE5175" w:rsidP="00CE5175">
      <w:pPr>
        <w:jc w:val="center"/>
      </w:pPr>
      <w:r w:rsidRPr="00D14CF8">
        <w:t>§ 4</w:t>
      </w:r>
    </w:p>
    <w:p w:rsidR="00CE5175" w:rsidRPr="00D14CF8" w:rsidRDefault="00CE5175" w:rsidP="00CE5175">
      <w:r w:rsidRPr="00D14CF8">
        <w:t>Celem głównym Programu jest budowanie społeczeństwa obywatelskiego oraz zwiększenie stopnia zaspokojenia potrzeb społecznych, przy wykorzystaniu potencjału organizacji pozarządowych.</w:t>
      </w:r>
    </w:p>
    <w:p w:rsidR="00CE5175" w:rsidRPr="00D14CF8" w:rsidRDefault="00CE5175" w:rsidP="00CE5175"/>
    <w:p w:rsidR="00CE5175" w:rsidRPr="00D14CF8" w:rsidRDefault="00CE5175" w:rsidP="00CE5175">
      <w:pPr>
        <w:jc w:val="center"/>
      </w:pPr>
      <w:r w:rsidRPr="00D14CF8">
        <w:t>§ 5</w:t>
      </w:r>
    </w:p>
    <w:p w:rsidR="00CE5175" w:rsidRPr="00D14CF8" w:rsidRDefault="00CE5175" w:rsidP="00CE5175">
      <w:r w:rsidRPr="00D14CF8">
        <w:t>Celami szczegółowymi Programu są:</w:t>
      </w:r>
    </w:p>
    <w:p w:rsidR="00CE5175" w:rsidRPr="00D14CF8" w:rsidRDefault="00CE5175" w:rsidP="009612D8">
      <w:pPr>
        <w:pStyle w:val="Akapitzlist"/>
        <w:numPr>
          <w:ilvl w:val="0"/>
          <w:numId w:val="3"/>
        </w:numPr>
      </w:pPr>
      <w:r w:rsidRPr="00D14CF8">
        <w:t>promowanie idei społeczeństwa obywatelskiego poprzez wspieranie aktywności mieszkańców powiatu;</w:t>
      </w:r>
    </w:p>
    <w:p w:rsidR="00CE5175" w:rsidRPr="00D14CF8" w:rsidRDefault="00CE5175" w:rsidP="009612D8">
      <w:pPr>
        <w:pStyle w:val="Akapitzlist"/>
        <w:numPr>
          <w:ilvl w:val="0"/>
          <w:numId w:val="3"/>
        </w:numPr>
      </w:pPr>
      <w:r w:rsidRPr="00D14CF8">
        <w:t>aktywizowanie społeczności lokalnych i zapewnienie równości szans rozwoju;</w:t>
      </w:r>
    </w:p>
    <w:p w:rsidR="00CE5175" w:rsidRPr="00D14CF8" w:rsidRDefault="00CE5175" w:rsidP="009612D8">
      <w:pPr>
        <w:pStyle w:val="Akapitzlist"/>
        <w:numPr>
          <w:ilvl w:val="0"/>
          <w:numId w:val="3"/>
        </w:numPr>
      </w:pPr>
      <w:r w:rsidRPr="00D14CF8">
        <w:t>budowanie partnerskiej współpracy opartej o wzajemne zaufanie stron;</w:t>
      </w:r>
    </w:p>
    <w:p w:rsidR="00CE5175" w:rsidRPr="00D14CF8" w:rsidRDefault="00CE5175" w:rsidP="009612D8">
      <w:pPr>
        <w:pStyle w:val="Akapitzlist"/>
        <w:numPr>
          <w:ilvl w:val="0"/>
          <w:numId w:val="3"/>
        </w:numPr>
      </w:pPr>
      <w:r w:rsidRPr="00D14CF8">
        <w:t>bieżące rozpatrywanie potrzeb społecznych i potencjału organizacji pozarządowych;</w:t>
      </w:r>
    </w:p>
    <w:p w:rsidR="00CE5175" w:rsidRPr="00D14CF8" w:rsidRDefault="00CE5175" w:rsidP="00CE5175">
      <w:pPr>
        <w:pStyle w:val="Akapitzlist"/>
        <w:numPr>
          <w:ilvl w:val="0"/>
          <w:numId w:val="3"/>
        </w:numPr>
      </w:pPr>
      <w:r w:rsidRPr="00D14CF8">
        <w:t>zwiększenie efektywnoś</w:t>
      </w:r>
      <w:r w:rsidR="0085100B" w:rsidRPr="00D14CF8">
        <w:t>ci realizacji zadań publicznych.</w:t>
      </w:r>
    </w:p>
    <w:p w:rsidR="0085100B" w:rsidRPr="00D14CF8" w:rsidRDefault="0085100B" w:rsidP="0085100B">
      <w:pPr>
        <w:pStyle w:val="Akapitzlist"/>
      </w:pPr>
    </w:p>
    <w:p w:rsidR="00CE5175" w:rsidRPr="00D14CF8" w:rsidRDefault="00CE5175" w:rsidP="00CE5175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III</w:t>
      </w:r>
    </w:p>
    <w:p w:rsidR="00CE5175" w:rsidRPr="00D14CF8" w:rsidRDefault="00CE5175" w:rsidP="00CE5175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Zasady współpracy</w:t>
      </w:r>
    </w:p>
    <w:p w:rsidR="00CE5175" w:rsidRPr="00D14CF8" w:rsidRDefault="00CE5175" w:rsidP="00CE5175"/>
    <w:p w:rsidR="00CE5175" w:rsidRPr="00D14CF8" w:rsidRDefault="00CE5175" w:rsidP="00CE5175">
      <w:pPr>
        <w:jc w:val="center"/>
      </w:pPr>
      <w:r w:rsidRPr="00D14CF8">
        <w:t>§ 6</w:t>
      </w:r>
    </w:p>
    <w:p w:rsidR="00CE5175" w:rsidRPr="00D14CF8" w:rsidRDefault="00CE5175" w:rsidP="00CE5175">
      <w:r w:rsidRPr="00D14CF8">
        <w:t>Współpraca Powiatu z organizacjami pozarządowymi opiera się</w:t>
      </w:r>
      <w:r w:rsidR="00BD78BD" w:rsidRPr="00D14CF8">
        <w:t xml:space="preserve"> </w:t>
      </w:r>
      <w:r w:rsidRPr="00D14CF8">
        <w:t>na następujących zasadach:</w:t>
      </w:r>
    </w:p>
    <w:p w:rsidR="00CE5175" w:rsidRPr="00D14CF8" w:rsidRDefault="00CE5175" w:rsidP="00C0305A">
      <w:pPr>
        <w:pStyle w:val="Akapitzlist"/>
        <w:numPr>
          <w:ilvl w:val="0"/>
          <w:numId w:val="5"/>
        </w:numPr>
      </w:pPr>
      <w:r w:rsidRPr="00D14CF8">
        <w:rPr>
          <w:b/>
        </w:rPr>
        <w:t>Zasadzie suwerenności stron:</w:t>
      </w:r>
      <w:r w:rsidRPr="00D14CF8">
        <w:t xml:space="preserve"> Powiat respektując odrębność i niezależność zorganizowanych wspólnot obywateli, uznaje ich prawo do samodzielnego definiowania i rozwiązywania problemów społecznych, w tym należących także</w:t>
      </w:r>
      <w:r w:rsidR="009612D8" w:rsidRPr="00D14CF8">
        <w:br/>
      </w:r>
      <w:r w:rsidRPr="00D14CF8">
        <w:t>do sfery zadań publicznych.</w:t>
      </w:r>
    </w:p>
    <w:p w:rsidR="00CE5175" w:rsidRPr="00D14CF8" w:rsidRDefault="00CE5175" w:rsidP="00C0305A">
      <w:pPr>
        <w:pStyle w:val="Akapitzlist"/>
        <w:numPr>
          <w:ilvl w:val="0"/>
          <w:numId w:val="5"/>
        </w:numPr>
      </w:pPr>
      <w:r w:rsidRPr="00D14CF8">
        <w:rPr>
          <w:b/>
        </w:rPr>
        <w:t>Zasadzie pomocniczości:</w:t>
      </w:r>
      <w:r w:rsidRPr="00D14CF8">
        <w:t xml:space="preserve"> Powiat współpracuje z organizacjami pozarządowymi, wspiera ich działalność oraz umożliwia realizację zadań publicznych na zasadach</w:t>
      </w:r>
      <w:r w:rsidR="009612D8" w:rsidRPr="00D14CF8">
        <w:br/>
      </w:r>
      <w:r w:rsidRPr="00D14CF8">
        <w:t>i w formach określonych w ustawie. Współpraca organizacji pozarządowych</w:t>
      </w:r>
      <w:r w:rsidR="009612D8" w:rsidRPr="00D14CF8">
        <w:br/>
      </w:r>
      <w:r w:rsidRPr="00D14CF8">
        <w:t>z Powiatem odbywa się przy współudziale koordynatorów ds. współpracy</w:t>
      </w:r>
      <w:r w:rsidR="009612D8" w:rsidRPr="00D14CF8">
        <w:br/>
      </w:r>
      <w:r w:rsidRPr="00D14CF8">
        <w:t xml:space="preserve">z organizacjami pozarządowymi powołanych zarządzeniem starosty chełmińskiego. </w:t>
      </w:r>
    </w:p>
    <w:p w:rsidR="00CE5175" w:rsidRPr="00D14CF8" w:rsidRDefault="00CE5175" w:rsidP="00C0305A">
      <w:pPr>
        <w:pStyle w:val="Akapitzlist"/>
        <w:numPr>
          <w:ilvl w:val="0"/>
          <w:numId w:val="5"/>
        </w:numPr>
      </w:pPr>
      <w:r w:rsidRPr="00D14CF8">
        <w:rPr>
          <w:b/>
        </w:rPr>
        <w:t>Zasadzie partnerstwa:</w:t>
      </w:r>
      <w:r w:rsidRPr="00D14CF8">
        <w:t xml:space="preserve"> organizacje pozarządowe są dla Powiatu równoprawnym partnerem w definiowaniu problemów społecznych, wypracowywaniu sposobów ich rozwiązywania oraz realizacji zadań publicznych. </w:t>
      </w:r>
    </w:p>
    <w:p w:rsidR="00CE5175" w:rsidRPr="00D14CF8" w:rsidRDefault="00CE5175" w:rsidP="00C0305A">
      <w:pPr>
        <w:pStyle w:val="Akapitzlist"/>
        <w:numPr>
          <w:ilvl w:val="0"/>
          <w:numId w:val="5"/>
        </w:numPr>
      </w:pPr>
      <w:r w:rsidRPr="00D14CF8">
        <w:rPr>
          <w:b/>
        </w:rPr>
        <w:t>Zasadzie efektywności:</w:t>
      </w:r>
      <w:r w:rsidRPr="00D14CF8">
        <w:t xml:space="preserve"> Powiat przy zlecaniu zadań publicznych, dokonuje wyboru najbardziej efektywnego sposobu ich realizacji, spośród proponowanych przez organizacje pozarządowe. Powiat oczekuje od organizacji gospodarnego wydatkowania środków publicznych.</w:t>
      </w:r>
    </w:p>
    <w:p w:rsidR="00CE5175" w:rsidRPr="00D14CF8" w:rsidRDefault="00CE5175" w:rsidP="00C0305A">
      <w:pPr>
        <w:pStyle w:val="Akapitzlist"/>
        <w:numPr>
          <w:ilvl w:val="0"/>
          <w:numId w:val="5"/>
        </w:numPr>
      </w:pPr>
      <w:r w:rsidRPr="00D14CF8">
        <w:rPr>
          <w:b/>
        </w:rPr>
        <w:t>Zasadzie uczciwej konkurencji:</w:t>
      </w:r>
      <w:r w:rsidRPr="00D14CF8">
        <w:t xml:space="preserve"> Powiat jest w stosunku do organizacji pozarządowych bezstronny. W przypadku ogłaszania otwartych konkursów ofert stosuje te same kryteria oceny dla wszystkich podmiotów konkurujących ze sobą</w:t>
      </w:r>
      <w:r w:rsidR="000449F0" w:rsidRPr="00D14CF8">
        <w:br/>
      </w:r>
      <w:r w:rsidRPr="00D14CF8">
        <w:t xml:space="preserve">o zlecenie realizacji zadań publicznych. </w:t>
      </w:r>
    </w:p>
    <w:p w:rsidR="00D27776" w:rsidRPr="00D14CF8" w:rsidRDefault="00CE5175" w:rsidP="00D27776">
      <w:pPr>
        <w:pStyle w:val="Akapitzlist"/>
        <w:numPr>
          <w:ilvl w:val="0"/>
          <w:numId w:val="5"/>
        </w:numPr>
      </w:pPr>
      <w:r w:rsidRPr="00D14CF8">
        <w:rPr>
          <w:b/>
        </w:rPr>
        <w:t>Zasadzie jawności:</w:t>
      </w:r>
      <w:r w:rsidRPr="00D14CF8">
        <w:t xml:space="preserve"> Powiat udostępnia organizacjom pozarządowym informacje</w:t>
      </w:r>
      <w:r w:rsidR="009612D8" w:rsidRPr="00D14CF8">
        <w:br/>
      </w:r>
      <w:r w:rsidRPr="00D14CF8">
        <w:t>o planach, celach i środkach przeznaczonych na realizację zadań publicznych. Powiat dąży do tego, aby wszystkie możliwości współpracy z organizacjami pozarządowymi były powszechnie dostępne oraz czytelne i przejrzyste w zakresie stosowanych procedur i kryteriów podejmowania decyzji.</w:t>
      </w:r>
    </w:p>
    <w:p w:rsidR="00261B8B" w:rsidRPr="00D14CF8" w:rsidRDefault="00261B8B" w:rsidP="00261B8B"/>
    <w:p w:rsidR="00261B8B" w:rsidRPr="00D14CF8" w:rsidRDefault="00261B8B" w:rsidP="00261B8B"/>
    <w:p w:rsidR="00261B8B" w:rsidRPr="00D14CF8" w:rsidRDefault="00261B8B" w:rsidP="00261B8B"/>
    <w:p w:rsidR="00261B8B" w:rsidRPr="00D14CF8" w:rsidRDefault="00261B8B" w:rsidP="00261B8B"/>
    <w:p w:rsidR="00D27776" w:rsidRPr="00D14CF8" w:rsidRDefault="00D27776" w:rsidP="00D27776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lastRenderedPageBreak/>
        <w:t>Rozdział IV</w:t>
      </w:r>
    </w:p>
    <w:p w:rsidR="00D27776" w:rsidRPr="00D14CF8" w:rsidRDefault="00D27776" w:rsidP="00D27776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Zakres przedmiotowy</w:t>
      </w:r>
    </w:p>
    <w:p w:rsidR="00D27776" w:rsidRPr="00D14CF8" w:rsidRDefault="00D27776" w:rsidP="00D27776"/>
    <w:p w:rsidR="00D27776" w:rsidRPr="00D14CF8" w:rsidRDefault="00D27776" w:rsidP="00D27776">
      <w:pPr>
        <w:jc w:val="center"/>
      </w:pPr>
      <w:r w:rsidRPr="00D14CF8">
        <w:t>§ 7</w:t>
      </w:r>
    </w:p>
    <w:p w:rsidR="00D27776" w:rsidRPr="00D14CF8" w:rsidRDefault="00D27776" w:rsidP="00D27776">
      <w:r w:rsidRPr="00D14CF8">
        <w:t>Obszar współpracy Powiatu z organizacjami</w:t>
      </w:r>
      <w:r w:rsidR="00BD78BD" w:rsidRPr="00D14CF8">
        <w:t xml:space="preserve"> pozarządowymi</w:t>
      </w:r>
      <w:r w:rsidRPr="00D14CF8">
        <w:t xml:space="preserve"> obejmuje sferę zadań publicznych, o których mowa w art. 4 ust. 1 ustawy.</w:t>
      </w:r>
    </w:p>
    <w:p w:rsidR="00D27776" w:rsidRPr="00D14CF8" w:rsidRDefault="00D27776" w:rsidP="00D27776"/>
    <w:p w:rsidR="00D27776" w:rsidRPr="00D14CF8" w:rsidRDefault="00D27776" w:rsidP="00D27776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V</w:t>
      </w:r>
    </w:p>
    <w:p w:rsidR="00D27776" w:rsidRPr="00D14CF8" w:rsidRDefault="00D27776" w:rsidP="00D27776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Formy współpracy</w:t>
      </w:r>
    </w:p>
    <w:p w:rsidR="00D27776" w:rsidRPr="00D14CF8" w:rsidRDefault="00D27776" w:rsidP="00D27776"/>
    <w:p w:rsidR="00D27776" w:rsidRPr="00D14CF8" w:rsidRDefault="00D27776" w:rsidP="00D27776">
      <w:pPr>
        <w:jc w:val="center"/>
      </w:pPr>
      <w:r w:rsidRPr="00D14CF8">
        <w:t>§ 8</w:t>
      </w:r>
    </w:p>
    <w:p w:rsidR="00D27776" w:rsidRPr="00D14CF8" w:rsidRDefault="00D27776" w:rsidP="00F23CEE">
      <w:pPr>
        <w:pStyle w:val="Akapitzlist"/>
        <w:numPr>
          <w:ilvl w:val="0"/>
          <w:numId w:val="22"/>
        </w:numPr>
        <w:ind w:left="284" w:hanging="284"/>
      </w:pPr>
      <w:r w:rsidRPr="00D14CF8">
        <w:t>Współpraca Powiatu z organizacjami pozarządowymi może odbywać się</w:t>
      </w:r>
      <w:r w:rsidR="00BD78BD" w:rsidRPr="00D14CF8">
        <w:t xml:space="preserve"> </w:t>
      </w:r>
      <w:r w:rsidRPr="00D14CF8">
        <w:t>w formach:</w:t>
      </w:r>
    </w:p>
    <w:p w:rsidR="00D27776" w:rsidRPr="00D14CF8" w:rsidRDefault="00D27776" w:rsidP="00D27776">
      <w:pPr>
        <w:pStyle w:val="Akapitzlist"/>
        <w:numPr>
          <w:ilvl w:val="0"/>
          <w:numId w:val="6"/>
        </w:numPr>
      </w:pPr>
      <w:r w:rsidRPr="00D14CF8">
        <w:t>zlecania organizacjom pozarządowym realizacji zadań publicznych na zasadach określonych w ustawie;</w:t>
      </w:r>
    </w:p>
    <w:p w:rsidR="00D27776" w:rsidRPr="00D14CF8" w:rsidRDefault="00D27776" w:rsidP="00D27776">
      <w:pPr>
        <w:pStyle w:val="Akapitzlist"/>
        <w:numPr>
          <w:ilvl w:val="0"/>
          <w:numId w:val="6"/>
        </w:numPr>
      </w:pPr>
      <w:r w:rsidRPr="00D14CF8">
        <w:t>wzajemnego informowania się o planowanych kierunkach działalności;</w:t>
      </w:r>
    </w:p>
    <w:p w:rsidR="00D27776" w:rsidRPr="00D14CF8" w:rsidRDefault="00D27776" w:rsidP="00D27776">
      <w:pPr>
        <w:pStyle w:val="Akapitzlist"/>
        <w:numPr>
          <w:ilvl w:val="0"/>
          <w:numId w:val="6"/>
        </w:numPr>
      </w:pPr>
      <w:r w:rsidRPr="00D14CF8">
        <w:t>konsultowania z organizacjami pozarządowymi projektów aktów normatywnych</w:t>
      </w:r>
      <w:r w:rsidRPr="00D14CF8">
        <w:br/>
        <w:t>w dziedzinach dotyczących działalności statutowej tych organizacji;</w:t>
      </w:r>
    </w:p>
    <w:p w:rsidR="00F23CEE" w:rsidRPr="00D14CF8" w:rsidRDefault="00D27776" w:rsidP="00D27776">
      <w:pPr>
        <w:pStyle w:val="Akapitzlist"/>
        <w:numPr>
          <w:ilvl w:val="0"/>
          <w:numId w:val="6"/>
        </w:numPr>
      </w:pPr>
      <w:r w:rsidRPr="00D14CF8">
        <w:t>tworzenia wspólnych zespołów o charakterze doradczym i inicjatywnym, złożonych</w:t>
      </w:r>
      <w:r w:rsidRPr="00D14CF8">
        <w:br/>
        <w:t>z przedstawicieli organizacji pozarządowych, podmiotów wymienionych w art. 3</w:t>
      </w:r>
      <w:r w:rsidRPr="00D14CF8">
        <w:br/>
        <w:t>ust. 3 oraz przedstawicieli właściwych organów administracji publicznej;</w:t>
      </w:r>
    </w:p>
    <w:p w:rsidR="00F23CEE" w:rsidRPr="00D14CF8" w:rsidRDefault="00F23CEE" w:rsidP="00F23CEE">
      <w:pPr>
        <w:pStyle w:val="Akapitzlist"/>
        <w:numPr>
          <w:ilvl w:val="0"/>
          <w:numId w:val="22"/>
        </w:numPr>
        <w:ind w:left="284" w:hanging="284"/>
      </w:pPr>
      <w:r w:rsidRPr="00D14CF8">
        <w:t xml:space="preserve">Współpraca Powiatu z organizacjami pozarządowymi </w:t>
      </w:r>
      <w:r w:rsidR="008758AA" w:rsidRPr="00D14CF8">
        <w:t>może odbywać</w:t>
      </w:r>
      <w:r w:rsidRPr="00D14CF8">
        <w:t xml:space="preserve"> się przy </w:t>
      </w:r>
      <w:r w:rsidR="00BD78BD" w:rsidRPr="00D14CF8">
        <w:t>w</w:t>
      </w:r>
      <w:r w:rsidRPr="00D14CF8">
        <w:t>spółudziale Powiatowej Rady Organizacji Pozarządowych.</w:t>
      </w:r>
    </w:p>
    <w:p w:rsidR="00F23CEE" w:rsidRPr="00D14CF8" w:rsidRDefault="00F23CEE" w:rsidP="00D27776"/>
    <w:p w:rsidR="00D27776" w:rsidRPr="00D14CF8" w:rsidRDefault="00D27776" w:rsidP="000275B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VI</w:t>
      </w:r>
    </w:p>
    <w:p w:rsidR="00D27776" w:rsidRPr="00D14CF8" w:rsidRDefault="00D27776" w:rsidP="000275B3">
      <w:pPr>
        <w:jc w:val="center"/>
      </w:pPr>
      <w:r w:rsidRPr="00D14CF8">
        <w:rPr>
          <w:b/>
          <w:sz w:val="28"/>
          <w:u w:val="single"/>
        </w:rPr>
        <w:t>Priorytetowe obszary zadań publicznych</w:t>
      </w:r>
    </w:p>
    <w:p w:rsidR="00D27776" w:rsidRPr="00D14CF8" w:rsidRDefault="00D27776" w:rsidP="00D27776"/>
    <w:p w:rsidR="00D27776" w:rsidRPr="00D14CF8" w:rsidRDefault="00D27776" w:rsidP="000275B3">
      <w:pPr>
        <w:jc w:val="center"/>
      </w:pPr>
      <w:r w:rsidRPr="00D14CF8">
        <w:t>§ 9</w:t>
      </w:r>
    </w:p>
    <w:p w:rsidR="00D27776" w:rsidRPr="00D14CF8" w:rsidRDefault="00D27776" w:rsidP="00D27776">
      <w:r w:rsidRPr="00D14CF8">
        <w:t>Do priorytetowych zadań publicznych Powiatu, realizowanych w 201</w:t>
      </w:r>
      <w:r w:rsidR="00D8243D" w:rsidRPr="00D14CF8">
        <w:t>9</w:t>
      </w:r>
      <w:r w:rsidRPr="00D14CF8">
        <w:t xml:space="preserve"> roku przy </w:t>
      </w:r>
      <w:r w:rsidR="00BD78BD" w:rsidRPr="00D14CF8">
        <w:t>w</w:t>
      </w:r>
      <w:r w:rsidRPr="00D14CF8">
        <w:t>spółudziale organizacji pozarządowych, należą zadania z zakresu: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pomocy społecznej</w:t>
      </w:r>
      <w:r w:rsidR="00875AE7" w:rsidRPr="00D14CF8">
        <w:t xml:space="preserve"> (otwarty konkurs ofert)</w:t>
      </w:r>
      <w:r w:rsidRPr="00D14CF8">
        <w:t>,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działań na rzecz osób niepełnosprawnych</w:t>
      </w:r>
      <w:r w:rsidR="00875AE7" w:rsidRPr="00D14CF8">
        <w:t xml:space="preserve"> (otwarty konkurs ofert)</w:t>
      </w:r>
      <w:r w:rsidRPr="00D14CF8">
        <w:t>,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wspierania rodziny i systemu pieczy zastępczej</w:t>
      </w:r>
      <w:r w:rsidR="00875AE7" w:rsidRPr="00D14CF8">
        <w:t xml:space="preserve"> (otwarty konkurs ofert)</w:t>
      </w:r>
      <w:r w:rsidRPr="00D14CF8">
        <w:t>,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integracji społecznej,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przeciwdziałania bezrobociu,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kultury fizycznej i sportu</w:t>
      </w:r>
      <w:r w:rsidR="00875AE7" w:rsidRPr="00D14CF8">
        <w:t xml:space="preserve"> (otwarty konkurs ofert)</w:t>
      </w:r>
      <w:r w:rsidRPr="00D14CF8">
        <w:t>,</w:t>
      </w:r>
    </w:p>
    <w:p w:rsidR="00D27776" w:rsidRPr="00D14CF8" w:rsidRDefault="00D27776" w:rsidP="000275B3">
      <w:pPr>
        <w:pStyle w:val="Akapitzlist"/>
        <w:numPr>
          <w:ilvl w:val="0"/>
          <w:numId w:val="7"/>
        </w:numPr>
      </w:pPr>
      <w:r w:rsidRPr="00D14CF8">
        <w:t>kultury oraz ochrony dóbr kultury i dziedzictwa narodowego</w:t>
      </w:r>
      <w:r w:rsidR="00875AE7" w:rsidRPr="00D14CF8">
        <w:t xml:space="preserve"> (otwarty konkurs ofert)</w:t>
      </w:r>
      <w:r w:rsidR="00B52ADB" w:rsidRPr="00D14CF8">
        <w:t>,</w:t>
      </w:r>
    </w:p>
    <w:p w:rsidR="00B52ADB" w:rsidRPr="00D14CF8" w:rsidRDefault="00B52ADB" w:rsidP="000275B3">
      <w:pPr>
        <w:pStyle w:val="Akapitzlist"/>
        <w:numPr>
          <w:ilvl w:val="0"/>
          <w:numId w:val="7"/>
        </w:numPr>
      </w:pPr>
      <w:r w:rsidRPr="00D14CF8">
        <w:t>promocji powiatu, turystyki i rekreacji</w:t>
      </w:r>
      <w:r w:rsidR="00665DB2" w:rsidRPr="00D14CF8">
        <w:t>,</w:t>
      </w:r>
    </w:p>
    <w:p w:rsidR="00665DB2" w:rsidRPr="00D14CF8" w:rsidRDefault="00665DB2" w:rsidP="000275B3">
      <w:pPr>
        <w:pStyle w:val="Akapitzlist"/>
        <w:numPr>
          <w:ilvl w:val="0"/>
          <w:numId w:val="7"/>
        </w:numPr>
      </w:pPr>
      <w:r w:rsidRPr="00D14CF8">
        <w:t>udzielania nieodpłatnej pomocy prawnej oraz zwiększenia świadomości prawnej społec</w:t>
      </w:r>
      <w:r w:rsidR="00E80083" w:rsidRPr="00D14CF8">
        <w:t>zeństwa (otwarty konkurs ofert),</w:t>
      </w:r>
    </w:p>
    <w:p w:rsidR="00E80083" w:rsidRPr="00D14CF8" w:rsidRDefault="00E80083" w:rsidP="007B67D6">
      <w:pPr>
        <w:pStyle w:val="Akapitzlist"/>
        <w:numPr>
          <w:ilvl w:val="0"/>
          <w:numId w:val="7"/>
        </w:numPr>
        <w:rPr>
          <w:sz w:val="28"/>
        </w:rPr>
      </w:pPr>
      <w:r w:rsidRPr="00D14CF8">
        <w:t>promocji i organizacji wolontariatu</w:t>
      </w:r>
      <w:r w:rsidR="009E75EE" w:rsidRPr="00D14CF8">
        <w:t>.</w:t>
      </w:r>
    </w:p>
    <w:p w:rsidR="00803C22" w:rsidRPr="00D14CF8" w:rsidRDefault="00803C22" w:rsidP="00C22507">
      <w:pPr>
        <w:pStyle w:val="Akapitzlist"/>
      </w:pPr>
    </w:p>
    <w:p w:rsidR="00D27776" w:rsidRPr="00D14CF8" w:rsidRDefault="00D27776" w:rsidP="000275B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VII</w:t>
      </w:r>
    </w:p>
    <w:p w:rsidR="00D27776" w:rsidRPr="00D14CF8" w:rsidRDefault="00D27776" w:rsidP="000275B3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Okres realizacji Programu</w:t>
      </w:r>
    </w:p>
    <w:p w:rsidR="00D27776" w:rsidRPr="00D14CF8" w:rsidRDefault="00D27776" w:rsidP="000275B3">
      <w:pPr>
        <w:jc w:val="center"/>
        <w:rPr>
          <w:b/>
          <w:sz w:val="28"/>
          <w:u w:val="single"/>
        </w:rPr>
      </w:pPr>
    </w:p>
    <w:p w:rsidR="00D27776" w:rsidRPr="00D14CF8" w:rsidRDefault="00D27776" w:rsidP="000275B3">
      <w:pPr>
        <w:jc w:val="center"/>
      </w:pPr>
      <w:r w:rsidRPr="00D14CF8">
        <w:t>§ 10</w:t>
      </w:r>
    </w:p>
    <w:p w:rsidR="00D27776" w:rsidRPr="00D14CF8" w:rsidRDefault="00D27776" w:rsidP="00D27776">
      <w:r w:rsidRPr="00D14CF8">
        <w:t>„Program współpracy Powiatu Chełmińskiego z organizacjami pozarządowymi w roku 201</w:t>
      </w:r>
      <w:r w:rsidR="00353F60" w:rsidRPr="00D14CF8">
        <w:t>9</w:t>
      </w:r>
      <w:r w:rsidRPr="00D14CF8">
        <w:t>” będzie realizowany od 1 stycznia do 31 grudnia 201</w:t>
      </w:r>
      <w:r w:rsidR="00353F60" w:rsidRPr="00D14CF8">
        <w:t>9</w:t>
      </w:r>
      <w:r w:rsidRPr="00D14CF8">
        <w:t xml:space="preserve"> roku.</w:t>
      </w:r>
    </w:p>
    <w:p w:rsidR="00A26FCB" w:rsidRPr="00D14CF8" w:rsidRDefault="00A26FCB" w:rsidP="00D322E4">
      <w:pPr>
        <w:jc w:val="center"/>
        <w:rPr>
          <w:b/>
          <w:sz w:val="28"/>
          <w:u w:val="single"/>
        </w:rPr>
      </w:pPr>
    </w:p>
    <w:p w:rsidR="00047BA9" w:rsidRPr="00D14CF8" w:rsidRDefault="00047BA9" w:rsidP="00D322E4">
      <w:pPr>
        <w:jc w:val="center"/>
        <w:rPr>
          <w:b/>
          <w:sz w:val="28"/>
          <w:u w:val="single"/>
        </w:rPr>
      </w:pPr>
    </w:p>
    <w:p w:rsidR="00047BA9" w:rsidRPr="00D14CF8" w:rsidRDefault="00047BA9" w:rsidP="00D322E4">
      <w:pPr>
        <w:jc w:val="center"/>
        <w:rPr>
          <w:b/>
          <w:sz w:val="28"/>
          <w:u w:val="single"/>
        </w:rPr>
      </w:pPr>
    </w:p>
    <w:p w:rsidR="00D27776" w:rsidRPr="00D14CF8" w:rsidRDefault="00D27776" w:rsidP="00D322E4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lastRenderedPageBreak/>
        <w:t>Rozdział VIII</w:t>
      </w:r>
    </w:p>
    <w:p w:rsidR="00D27776" w:rsidRPr="00D14CF8" w:rsidRDefault="00D27776" w:rsidP="00D322E4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Sposób realizacji Programu</w:t>
      </w:r>
    </w:p>
    <w:p w:rsidR="00D27776" w:rsidRPr="00D14CF8" w:rsidRDefault="00D27776" w:rsidP="00D27776"/>
    <w:p w:rsidR="00D27776" w:rsidRPr="00D14CF8" w:rsidRDefault="00D27776" w:rsidP="00D322E4">
      <w:pPr>
        <w:jc w:val="center"/>
      </w:pPr>
      <w:r w:rsidRPr="00D14CF8">
        <w:t>§ 11</w:t>
      </w:r>
    </w:p>
    <w:p w:rsidR="00D27776" w:rsidRPr="00D14CF8" w:rsidRDefault="00D27776" w:rsidP="001335DC">
      <w:pPr>
        <w:pStyle w:val="Akapitzlist"/>
        <w:numPr>
          <w:ilvl w:val="3"/>
          <w:numId w:val="6"/>
        </w:numPr>
        <w:ind w:left="284" w:hanging="284"/>
      </w:pPr>
      <w:r w:rsidRPr="00D14CF8">
        <w:t>Realizacja Programu będzie odbywała się przy udziale koordynatorów ds. współpracy</w:t>
      </w:r>
      <w:r w:rsidR="001335DC" w:rsidRPr="00D14CF8">
        <w:br/>
      </w:r>
      <w:r w:rsidRPr="00D14CF8">
        <w:t>z organizacjami pozarządowymi, właściwych merytorycznie wydziałów Starostwa i jego jednostek organizacyjnych.</w:t>
      </w:r>
    </w:p>
    <w:p w:rsidR="00D27776" w:rsidRPr="00D14CF8" w:rsidRDefault="00D27776" w:rsidP="001335DC">
      <w:pPr>
        <w:pStyle w:val="Akapitzlist"/>
        <w:numPr>
          <w:ilvl w:val="3"/>
          <w:numId w:val="6"/>
        </w:numPr>
        <w:ind w:left="284" w:hanging="284"/>
      </w:pPr>
      <w:r w:rsidRPr="00D14CF8">
        <w:t xml:space="preserve">Współpraca Powiatu z organizacjami pozarządowymi </w:t>
      </w:r>
      <w:r w:rsidR="00BA1505" w:rsidRPr="00D14CF8">
        <w:t>będzie mieć</w:t>
      </w:r>
      <w:r w:rsidRPr="00D14CF8">
        <w:t xml:space="preserve"> charakter finansowy </w:t>
      </w:r>
      <w:r w:rsidR="00F77372" w:rsidRPr="00D14CF8">
        <w:t xml:space="preserve">             </w:t>
      </w:r>
      <w:r w:rsidRPr="00D14CF8">
        <w:t>i pozafinansowy.</w:t>
      </w:r>
    </w:p>
    <w:p w:rsidR="00047BA9" w:rsidRPr="00D14CF8" w:rsidRDefault="00047BA9" w:rsidP="001335DC">
      <w:pPr>
        <w:jc w:val="center"/>
      </w:pPr>
    </w:p>
    <w:p w:rsidR="00D27776" w:rsidRPr="00D14CF8" w:rsidRDefault="00D27776" w:rsidP="001335DC">
      <w:pPr>
        <w:jc w:val="center"/>
      </w:pPr>
      <w:r w:rsidRPr="00D14CF8">
        <w:t>§ 12</w:t>
      </w:r>
    </w:p>
    <w:p w:rsidR="00D27776" w:rsidRPr="00D14CF8" w:rsidRDefault="00D27776" w:rsidP="00D27776">
      <w:r w:rsidRPr="00D14CF8">
        <w:t>Realizacja Programu podczas współpracy o charakterze finansowym, będzie odbywać się poprzez:</w:t>
      </w:r>
    </w:p>
    <w:p w:rsidR="00D27776" w:rsidRPr="00D14CF8" w:rsidRDefault="0016721F" w:rsidP="001335DC">
      <w:pPr>
        <w:pStyle w:val="Akapitzlist"/>
        <w:numPr>
          <w:ilvl w:val="0"/>
          <w:numId w:val="9"/>
        </w:numPr>
      </w:pPr>
      <w:r w:rsidRPr="00D14CF8">
        <w:t>zlecanie</w:t>
      </w:r>
      <w:r w:rsidR="00D27776" w:rsidRPr="00D14CF8">
        <w:t xml:space="preserve"> </w:t>
      </w:r>
      <w:r w:rsidRPr="00D14CF8">
        <w:t>realizacji</w:t>
      </w:r>
      <w:r w:rsidR="00D27776" w:rsidRPr="00D14CF8">
        <w:t xml:space="preserve"> zadań publicznych</w:t>
      </w:r>
      <w:r w:rsidRPr="00D14CF8">
        <w:t xml:space="preserve"> w ramach otwartych konkursów ofert</w:t>
      </w:r>
      <w:r w:rsidR="00D27776" w:rsidRPr="00D14CF8">
        <w:t>;</w:t>
      </w:r>
    </w:p>
    <w:p w:rsidR="00D27776" w:rsidRPr="00D14CF8" w:rsidRDefault="00D27776" w:rsidP="001335DC">
      <w:pPr>
        <w:pStyle w:val="Akapitzlist"/>
        <w:numPr>
          <w:ilvl w:val="0"/>
          <w:numId w:val="9"/>
        </w:numPr>
      </w:pPr>
      <w:r w:rsidRPr="00D14CF8">
        <w:t xml:space="preserve">zlecanie realizacji zadań publicznych z pominięciem otwartego konkursu ofert, </w:t>
      </w:r>
      <w:r w:rsidR="001335DC" w:rsidRPr="00D14CF8">
        <w:br/>
      </w:r>
      <w:r w:rsidRPr="00D14CF8">
        <w:t>na podstawie art. 19</w:t>
      </w:r>
      <w:r w:rsidR="008C177E" w:rsidRPr="00D14CF8">
        <w:t xml:space="preserve"> a ustawy,</w:t>
      </w:r>
    </w:p>
    <w:p w:rsidR="00D27776" w:rsidRPr="00D14CF8" w:rsidRDefault="00816D5C" w:rsidP="00816D5C">
      <w:pPr>
        <w:pStyle w:val="Akapitzlist"/>
        <w:numPr>
          <w:ilvl w:val="0"/>
          <w:numId w:val="9"/>
        </w:numPr>
        <w:rPr>
          <w:sz w:val="28"/>
        </w:rPr>
      </w:pPr>
      <w:r w:rsidRPr="00D14CF8">
        <w:t xml:space="preserve">dofinansowanie udzielone na podstawie odrębnych przepisów, w tym ustawy </w:t>
      </w:r>
      <w:r w:rsidRPr="00D14CF8">
        <w:br/>
        <w:t>o rehabilitacji zawodowej i społecznej oraz zatrudnieniu osób niepełnosprawnych.</w:t>
      </w:r>
    </w:p>
    <w:p w:rsidR="00816D5C" w:rsidRPr="00D14CF8" w:rsidRDefault="00816D5C" w:rsidP="00C77F04">
      <w:pPr>
        <w:jc w:val="center"/>
      </w:pPr>
    </w:p>
    <w:p w:rsidR="00D27776" w:rsidRPr="00D14CF8" w:rsidRDefault="00D27776" w:rsidP="00C77F04">
      <w:pPr>
        <w:jc w:val="center"/>
      </w:pPr>
      <w:r w:rsidRPr="00D14CF8">
        <w:t>§ 13</w:t>
      </w:r>
    </w:p>
    <w:p w:rsidR="00D27776" w:rsidRPr="00D14CF8" w:rsidRDefault="00D27776" w:rsidP="00F23CEE">
      <w:r w:rsidRPr="00D14CF8">
        <w:t>Realizacja Programu podczas współpracy o charakterze pozafinansowym, będzie odbywać się poprzez: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>wzajemne informowanie się o planowanych kierunkach działalności i współdziałania w celu zharmonizowania tych kierunków, w tym m.in. poprzez:</w:t>
      </w:r>
    </w:p>
    <w:p w:rsidR="00D27776" w:rsidRPr="00D14CF8" w:rsidRDefault="00C916E7" w:rsidP="00FB05DB">
      <w:pPr>
        <w:pStyle w:val="Akapitzlist"/>
        <w:numPr>
          <w:ilvl w:val="0"/>
          <w:numId w:val="12"/>
        </w:numPr>
        <w:ind w:left="1134" w:hanging="283"/>
      </w:pPr>
      <w:r w:rsidRPr="00D14CF8">
        <w:t xml:space="preserve">publikowanie ważnych informacji na stronie internetowej Powiatu, w tym również informacji otrzymanych od organizacji pozarządowych (w </w:t>
      </w:r>
      <w:r w:rsidR="006E2F58" w:rsidRPr="00D14CF8">
        <w:t>zakładkach:</w:t>
      </w:r>
      <w:r w:rsidRPr="00D14CF8">
        <w:t xml:space="preserve"> „Aktualności” i „Organizacje pozarządowe</w:t>
      </w:r>
      <w:r w:rsidR="006E2F58" w:rsidRPr="00D14CF8">
        <w:t>”</w:t>
      </w:r>
      <w:r w:rsidRPr="00D14CF8">
        <w:t>),</w:t>
      </w:r>
    </w:p>
    <w:p w:rsidR="00D27776" w:rsidRPr="00D14CF8" w:rsidRDefault="00D27776" w:rsidP="00FB05DB">
      <w:pPr>
        <w:pStyle w:val="Akapitzlist"/>
        <w:numPr>
          <w:ilvl w:val="0"/>
          <w:numId w:val="12"/>
        </w:numPr>
        <w:ind w:left="1134" w:hanging="283"/>
      </w:pPr>
      <w:r w:rsidRPr="00D14CF8">
        <w:t>przekazywanie przez organizacje pozarządowe informacji o przewidywanych lub realizowanych w 201</w:t>
      </w:r>
      <w:r w:rsidR="003A223C" w:rsidRPr="00D14CF8">
        <w:t>9</w:t>
      </w:r>
      <w:r w:rsidRPr="00D14CF8">
        <w:t xml:space="preserve"> r. zadaniach sfery publicznej, których realizacja odbywa się w oparciu o środki</w:t>
      </w:r>
      <w:r w:rsidR="00FF2ECD" w:rsidRPr="00D14CF8">
        <w:t xml:space="preserve"> inne niż wynikające z Programu,</w:t>
      </w:r>
    </w:p>
    <w:p w:rsidR="00D27776" w:rsidRPr="00D14CF8" w:rsidRDefault="00D27776" w:rsidP="00C916E7">
      <w:pPr>
        <w:pStyle w:val="Akapitzlist"/>
        <w:numPr>
          <w:ilvl w:val="0"/>
          <w:numId w:val="12"/>
        </w:numPr>
        <w:ind w:left="1134" w:hanging="283"/>
      </w:pPr>
      <w:r w:rsidRPr="00D14CF8">
        <w:t>inform</w:t>
      </w:r>
      <w:r w:rsidR="008758AA" w:rsidRPr="00D14CF8">
        <w:t>owanie</w:t>
      </w:r>
      <w:r w:rsidRPr="00D14CF8">
        <w:t xml:space="preserve"> o planowanych terminach ogłaszania otwartych konkursów ofert</w:t>
      </w:r>
      <w:r w:rsidR="00076C9F" w:rsidRPr="00D14CF8">
        <w:br/>
      </w:r>
      <w:r w:rsidRPr="00D14CF8">
        <w:t>na realizację zadań publicznych</w:t>
      </w:r>
      <w:r w:rsidR="00076C9F" w:rsidRPr="00D14CF8">
        <w:t xml:space="preserve"> na stronie internetowej </w:t>
      </w:r>
      <w:r w:rsidR="00C916E7" w:rsidRPr="00D14CF8">
        <w:t>Powiatu</w:t>
      </w:r>
      <w:r w:rsidR="00076C9F" w:rsidRPr="00D14CF8">
        <w:t xml:space="preserve"> </w:t>
      </w:r>
      <w:r w:rsidR="00C916E7" w:rsidRPr="00D14CF8">
        <w:t xml:space="preserve">(w </w:t>
      </w:r>
      <w:r w:rsidR="006E2F58" w:rsidRPr="00D14CF8">
        <w:t xml:space="preserve">zakładkach: </w:t>
      </w:r>
      <w:r w:rsidR="00C916E7" w:rsidRPr="00D14CF8">
        <w:t xml:space="preserve"> „Aktualności” i „Organizacje pozarządowe</w:t>
      </w:r>
      <w:r w:rsidR="006E2F58" w:rsidRPr="00D14CF8">
        <w:t>”</w:t>
      </w:r>
      <w:r w:rsidR="00C916E7" w:rsidRPr="00D14CF8">
        <w:t>),</w:t>
      </w:r>
    </w:p>
    <w:p w:rsidR="00D27776" w:rsidRPr="00D14CF8" w:rsidRDefault="00D27776" w:rsidP="00FB05DB">
      <w:pPr>
        <w:pStyle w:val="Akapitzlist"/>
        <w:numPr>
          <w:ilvl w:val="0"/>
          <w:numId w:val="12"/>
        </w:numPr>
        <w:ind w:left="1134" w:hanging="283"/>
      </w:pPr>
      <w:r w:rsidRPr="00D14CF8">
        <w:t>przesyłanie do Starostwa informacji o zmianach, które zaszły w organizacjach pozarządowych (np. zmiana składu władz, statutu,</w:t>
      </w:r>
      <w:r w:rsidR="00FF2ECD" w:rsidRPr="00D14CF8">
        <w:t xml:space="preserve"> siedziby, danych kontaktowych),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>tworzenie, w razie potrzeby, wspólnych zespołów zadaniowych o charakterze doradczym i inicjatywnym, które nastąpić może z inicjatywy organów powiatu</w:t>
      </w:r>
      <w:r w:rsidR="00BA1505" w:rsidRPr="00D14CF8">
        <w:br/>
      </w:r>
      <w:r w:rsidRPr="00D14CF8">
        <w:t>lub organizacji pozarządowych, np. w celu:</w:t>
      </w:r>
    </w:p>
    <w:p w:rsidR="00D27776" w:rsidRPr="00D14CF8" w:rsidRDefault="00D27776" w:rsidP="00FB05DB">
      <w:pPr>
        <w:pStyle w:val="Akapitzlist"/>
        <w:numPr>
          <w:ilvl w:val="0"/>
          <w:numId w:val="14"/>
        </w:numPr>
        <w:ind w:left="1134" w:hanging="283"/>
      </w:pPr>
      <w:r w:rsidRPr="00D14CF8">
        <w:t>przygotowania projektów uchwał Rady Powiatu w sprawach dotyczących d</w:t>
      </w:r>
      <w:r w:rsidR="00FF2ECD" w:rsidRPr="00D14CF8">
        <w:t>ziałalności pożytku publicznego,</w:t>
      </w:r>
    </w:p>
    <w:p w:rsidR="00D27776" w:rsidRPr="00D14CF8" w:rsidRDefault="00D27776" w:rsidP="00FB05DB">
      <w:pPr>
        <w:pStyle w:val="Akapitzlist"/>
        <w:numPr>
          <w:ilvl w:val="0"/>
          <w:numId w:val="14"/>
        </w:numPr>
        <w:ind w:left="1134" w:hanging="283"/>
      </w:pPr>
      <w:r w:rsidRPr="00D14CF8">
        <w:t>przygotowania opinii w sprawach związan</w:t>
      </w:r>
      <w:r w:rsidR="00FF2ECD" w:rsidRPr="00D14CF8">
        <w:t>ych z Programem,</w:t>
      </w:r>
    </w:p>
    <w:p w:rsidR="00D27776" w:rsidRPr="00D14CF8" w:rsidRDefault="00D27776" w:rsidP="00FB05DB">
      <w:pPr>
        <w:pStyle w:val="Akapitzlist"/>
        <w:numPr>
          <w:ilvl w:val="0"/>
          <w:numId w:val="14"/>
        </w:numPr>
        <w:ind w:left="1134" w:hanging="283"/>
      </w:pPr>
      <w:r w:rsidRPr="00D14CF8">
        <w:t>przygotowania spr</w:t>
      </w:r>
      <w:r w:rsidR="00FF2ECD" w:rsidRPr="00D14CF8">
        <w:t>awozdania z realizacji Programu,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>udzielanie pomocy przy organizowaniu spotkań otwartych przez organizacje, których tematyka wiąże się z Programem, np. poprzez możliwość nieodpłatnego udostępniania lokalu, środków technicznych itp.;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>udzielanie pomocy w pozyskiwaniu środków finansowych na realizację zadań publicznych z innych źródeł niż budżet powiatu, m.in. poprzez informowanie</w:t>
      </w:r>
      <w:r w:rsidR="006812D2" w:rsidRPr="00D14CF8">
        <w:br/>
      </w:r>
      <w:r w:rsidRPr="00D14CF8">
        <w:t>o potencjalnych źródłach finansowania oraz wystawianie stosownych rekomendacji;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 xml:space="preserve">organizację przez Starostwo lub jego współudział w organizacji szkoleń, konferencji, forów wymiany doświadczeń, w celu podniesienia sprawności funkcjonowania organizacji; 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lastRenderedPageBreak/>
        <w:t>organizację, w miarę zgłaszanych potrzeb, spotkań organizacji pozarządowych dotyczących np. rozwoju partnerstwa czy podejmowania wspólnych działań</w:t>
      </w:r>
      <w:r w:rsidR="00C77F04" w:rsidRPr="00D14CF8">
        <w:br/>
      </w:r>
      <w:r w:rsidRPr="00D14CF8">
        <w:t>i inicjatyw, będących jednocześnie formą integracji środowiska III sektora;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 xml:space="preserve">włączanie organizacji pozarządowych w działania promocyjne Powiatu </w:t>
      </w:r>
      <w:r w:rsidR="00C77F04" w:rsidRPr="00D14CF8">
        <w:br/>
      </w:r>
      <w:r w:rsidRPr="00D14CF8">
        <w:t>(np. udostępnianie banneru Powiatu i materiałów promocyjnych);</w:t>
      </w:r>
    </w:p>
    <w:p w:rsidR="00D27776" w:rsidRPr="00D14CF8" w:rsidRDefault="00D27776" w:rsidP="00C77F04">
      <w:pPr>
        <w:pStyle w:val="Akapitzlist"/>
        <w:numPr>
          <w:ilvl w:val="0"/>
          <w:numId w:val="11"/>
        </w:numPr>
      </w:pPr>
      <w:r w:rsidRPr="00D14CF8">
        <w:t>konsultowanie z organizacjami pozarządowymi projektów aktów normatywnych</w:t>
      </w:r>
      <w:r w:rsidR="00C77F04" w:rsidRPr="00D14CF8">
        <w:br/>
      </w:r>
      <w:r w:rsidRPr="00D14CF8">
        <w:t>w dziedzinach dotyczących działalności statutowej tych organizacji – zgodnie</w:t>
      </w:r>
      <w:r w:rsidR="00C77F04" w:rsidRPr="00D14CF8">
        <w:br/>
      </w:r>
      <w:r w:rsidRPr="00D14CF8">
        <w:t xml:space="preserve">z zasadami określonymi w </w:t>
      </w:r>
      <w:r w:rsidRPr="00D14CF8">
        <w:rPr>
          <w:i/>
        </w:rPr>
        <w:t>Uchwale nr VIII/72/2011 Rady Powiatu Chełmińskiego,</w:t>
      </w:r>
      <w:r w:rsidR="00C77F04" w:rsidRPr="00D14CF8">
        <w:rPr>
          <w:i/>
        </w:rPr>
        <w:br/>
      </w:r>
      <w:r w:rsidRPr="00D14CF8">
        <w:rPr>
          <w:i/>
        </w:rPr>
        <w:t>z dnia 28 grudnia 2011 r. w sprawie określenia szczegółowego sposobu konsultowania projektów aktów prawa miejscowego z Powiatową Radą Organizacji Pozarządowych, organizacjami pozarządowymi oraz podmiotami, o których mowa w art. 3 ust. 3 ustawy z dnia 24 kwietnia 2003 r. o działalności pożytku publicznego</w:t>
      </w:r>
      <w:r w:rsidR="00C77F04" w:rsidRPr="00D14CF8">
        <w:rPr>
          <w:i/>
        </w:rPr>
        <w:br/>
      </w:r>
      <w:r w:rsidRPr="00D14CF8">
        <w:rPr>
          <w:i/>
        </w:rPr>
        <w:t>i o wolontariacie, w dziedzinach dotyczących działalności statutowej tych organizacji</w:t>
      </w:r>
      <w:r w:rsidRPr="00D14CF8">
        <w:t>.</w:t>
      </w:r>
    </w:p>
    <w:p w:rsidR="00D27776" w:rsidRPr="00D14CF8" w:rsidRDefault="00D27776" w:rsidP="00D27776">
      <w:pPr>
        <w:rPr>
          <w:sz w:val="28"/>
        </w:rPr>
      </w:pPr>
    </w:p>
    <w:p w:rsidR="00D27776" w:rsidRPr="00D14CF8" w:rsidRDefault="00D27776" w:rsidP="00FB05DB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IX</w:t>
      </w:r>
    </w:p>
    <w:p w:rsidR="00D27776" w:rsidRPr="00D14CF8" w:rsidRDefault="00D27776" w:rsidP="00FB05DB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Wysokość środków planowanych na realizację Programu</w:t>
      </w:r>
    </w:p>
    <w:p w:rsidR="00D27776" w:rsidRPr="00D14CF8" w:rsidRDefault="00D27776" w:rsidP="00D27776">
      <w:pPr>
        <w:rPr>
          <w:sz w:val="28"/>
        </w:rPr>
      </w:pPr>
    </w:p>
    <w:p w:rsidR="00D27776" w:rsidRPr="00D14CF8" w:rsidRDefault="00D27776" w:rsidP="00FB05DB">
      <w:pPr>
        <w:jc w:val="center"/>
      </w:pPr>
      <w:r w:rsidRPr="00D14CF8">
        <w:t>§ 14</w:t>
      </w:r>
    </w:p>
    <w:p w:rsidR="00D27776" w:rsidRPr="00D14CF8" w:rsidRDefault="00D27776" w:rsidP="00D27776">
      <w:r w:rsidRPr="00D14CF8">
        <w:t>Na realizację Programu planuje się przeznaczyć kwotę w wysokości około 3.</w:t>
      </w:r>
      <w:r w:rsidR="005A6504" w:rsidRPr="00D14CF8">
        <w:t>5</w:t>
      </w:r>
      <w:r w:rsidRPr="00D14CF8">
        <w:t>00.000 zł.</w:t>
      </w:r>
    </w:p>
    <w:p w:rsidR="00D27776" w:rsidRPr="00D14CF8" w:rsidRDefault="00D27776" w:rsidP="00D27776">
      <w:pPr>
        <w:rPr>
          <w:sz w:val="28"/>
        </w:rPr>
      </w:pPr>
    </w:p>
    <w:p w:rsidR="00D27776" w:rsidRPr="00D14CF8" w:rsidRDefault="00D27776" w:rsidP="00FB05DB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X</w:t>
      </w:r>
    </w:p>
    <w:p w:rsidR="00D27776" w:rsidRPr="00D14CF8" w:rsidRDefault="00D27776" w:rsidP="00FB05DB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Sposób oceny realizacji Programu</w:t>
      </w:r>
    </w:p>
    <w:p w:rsidR="00D27776" w:rsidRPr="00D14CF8" w:rsidRDefault="00D27776" w:rsidP="00D27776">
      <w:pPr>
        <w:rPr>
          <w:sz w:val="32"/>
        </w:rPr>
      </w:pPr>
    </w:p>
    <w:p w:rsidR="00D27776" w:rsidRPr="00D14CF8" w:rsidRDefault="00D27776" w:rsidP="00FB05DB">
      <w:pPr>
        <w:jc w:val="center"/>
      </w:pPr>
      <w:r w:rsidRPr="00D14CF8">
        <w:t>§ 15</w:t>
      </w:r>
    </w:p>
    <w:p w:rsidR="00D27776" w:rsidRPr="00D14CF8" w:rsidRDefault="00D27776" w:rsidP="00FB05DB">
      <w:pPr>
        <w:pStyle w:val="Akapitzlist"/>
        <w:numPr>
          <w:ilvl w:val="0"/>
          <w:numId w:val="15"/>
        </w:numPr>
        <w:ind w:left="284" w:hanging="284"/>
      </w:pPr>
      <w:r w:rsidRPr="00D14CF8">
        <w:t>Ocena realizacji Programu dokonywana będzie w oparciu o następujące kryteria: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ogłoszonych otwartych konkursów ofert na realizację zadań publicznych;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organizacji pozarządowych uczestniczących w otwartych konkursach ofert;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ofert złożonych w ramach otwartych konkursów ofert;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organizacji pozarz</w:t>
      </w:r>
      <w:r w:rsidR="0085100B" w:rsidRPr="00D14CF8">
        <w:t>ądowych, które otrzymały dotacje</w:t>
      </w:r>
      <w:r w:rsidRPr="00D14CF8">
        <w:t xml:space="preserve"> w ramach otwartych konkursów ofert;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zadań publicznych, których realizacji została dofinansowana w ramach otwartych konkursów ofert;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wniosków o powierzenie lub wsparcie realizacji zadań publicznych, złożonych przez organizacje pozarządowe, z pominięciem otwartego konkursu ofert;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zadań publicznych dofinansowanych z pominięciem otwartego konkursu ofert;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 xml:space="preserve">wysokość środków finansowych na realizację Programu; 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organizacji, które skorzystały ze szkoleń, doradztwa i innych przedsięwzięć oferowanych przez Powiat;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organizacji, które wzięły udział w działaniach promocyjnych Powiatu;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skonsultowanych aktów normatywnych;</w:t>
      </w:r>
    </w:p>
    <w:p w:rsidR="00D27776" w:rsidRPr="00D14CF8" w:rsidRDefault="00D27776" w:rsidP="00FB05DB">
      <w:pPr>
        <w:pStyle w:val="Akapitzlist"/>
        <w:numPr>
          <w:ilvl w:val="0"/>
          <w:numId w:val="16"/>
        </w:numPr>
      </w:pPr>
      <w:r w:rsidRPr="00D14CF8">
        <w:t>liczbę organizacji pozarządowych uczestniczących w konsultacjach aktów normatywnych.</w:t>
      </w:r>
    </w:p>
    <w:p w:rsidR="00D27776" w:rsidRPr="00D14CF8" w:rsidRDefault="00D27776" w:rsidP="00D27776"/>
    <w:p w:rsidR="00D27776" w:rsidRPr="00D14CF8" w:rsidRDefault="00D27776" w:rsidP="00492EEA">
      <w:pPr>
        <w:pStyle w:val="Akapitzlist"/>
        <w:numPr>
          <w:ilvl w:val="0"/>
          <w:numId w:val="15"/>
        </w:numPr>
        <w:ind w:left="284" w:hanging="284"/>
      </w:pPr>
      <w:r w:rsidRPr="00D14CF8">
        <w:t>Zarząd przedstawi Radzie sprawozdanie z realizacji Programu, w terminie do dnia</w:t>
      </w:r>
      <w:r w:rsidR="006812D2" w:rsidRPr="00D14CF8">
        <w:br/>
      </w:r>
      <w:r w:rsidR="00D328BE" w:rsidRPr="00D14CF8">
        <w:t>31</w:t>
      </w:r>
      <w:r w:rsidRPr="00D14CF8">
        <w:t xml:space="preserve"> </w:t>
      </w:r>
      <w:r w:rsidR="00D328BE" w:rsidRPr="00D14CF8">
        <w:t>maja</w:t>
      </w:r>
      <w:r w:rsidR="003A223C" w:rsidRPr="00D14CF8">
        <w:t xml:space="preserve"> 2020</w:t>
      </w:r>
      <w:r w:rsidRPr="00D14CF8">
        <w:t xml:space="preserve"> roku.</w:t>
      </w:r>
    </w:p>
    <w:p w:rsidR="008C177E" w:rsidRPr="00D14CF8" w:rsidRDefault="008C177E" w:rsidP="008C177E">
      <w:pPr>
        <w:pStyle w:val="Akapitzlist"/>
        <w:ind w:left="284"/>
      </w:pPr>
    </w:p>
    <w:p w:rsidR="008C177E" w:rsidRPr="00D14CF8" w:rsidRDefault="008C177E" w:rsidP="008C177E">
      <w:pPr>
        <w:pStyle w:val="Akapitzlist"/>
        <w:ind w:left="284"/>
      </w:pPr>
    </w:p>
    <w:p w:rsidR="008C177E" w:rsidRPr="00D14CF8" w:rsidRDefault="008C177E" w:rsidP="008C177E">
      <w:pPr>
        <w:pStyle w:val="Akapitzlist"/>
        <w:ind w:left="284"/>
      </w:pPr>
    </w:p>
    <w:p w:rsidR="008C177E" w:rsidRPr="00D14CF8" w:rsidRDefault="008C177E" w:rsidP="008C177E">
      <w:pPr>
        <w:pStyle w:val="Akapitzlist"/>
        <w:ind w:left="284"/>
      </w:pPr>
    </w:p>
    <w:p w:rsidR="008C177E" w:rsidRPr="00D14CF8" w:rsidRDefault="008C177E" w:rsidP="008C177E">
      <w:pPr>
        <w:pStyle w:val="Akapitzlist"/>
        <w:ind w:left="284"/>
      </w:pPr>
    </w:p>
    <w:p w:rsidR="008C177E" w:rsidRPr="00D14CF8" w:rsidRDefault="008C177E" w:rsidP="008C177E">
      <w:pPr>
        <w:pStyle w:val="Akapitzlist"/>
        <w:ind w:left="284"/>
      </w:pPr>
    </w:p>
    <w:p w:rsidR="00D27776" w:rsidRPr="00D14CF8" w:rsidRDefault="00D27776" w:rsidP="00492EEA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lastRenderedPageBreak/>
        <w:t>Rozdział XI</w:t>
      </w:r>
    </w:p>
    <w:p w:rsidR="00D27776" w:rsidRPr="00D14CF8" w:rsidRDefault="00D27776" w:rsidP="00492EEA">
      <w:pPr>
        <w:jc w:val="center"/>
        <w:rPr>
          <w:b/>
          <w:sz w:val="28"/>
          <w:szCs w:val="28"/>
          <w:u w:val="single"/>
        </w:rPr>
      </w:pPr>
      <w:r w:rsidRPr="00D14CF8">
        <w:rPr>
          <w:b/>
          <w:sz w:val="28"/>
          <w:u w:val="single"/>
        </w:rPr>
        <w:t xml:space="preserve">Informacja </w:t>
      </w:r>
      <w:r w:rsidRPr="00D14CF8">
        <w:rPr>
          <w:b/>
          <w:sz w:val="28"/>
          <w:szCs w:val="28"/>
          <w:u w:val="single"/>
        </w:rPr>
        <w:t>o sposobie tworzenia Programu oraz o przebiegu konsultacji</w:t>
      </w:r>
    </w:p>
    <w:p w:rsidR="00D27776" w:rsidRPr="00D14CF8" w:rsidRDefault="00D27776" w:rsidP="00D27776"/>
    <w:p w:rsidR="00D27776" w:rsidRPr="00D14CF8" w:rsidRDefault="00D27776" w:rsidP="00492EEA">
      <w:pPr>
        <w:jc w:val="center"/>
      </w:pPr>
      <w:r w:rsidRPr="00D14CF8">
        <w:t>§ 16</w:t>
      </w:r>
    </w:p>
    <w:p w:rsidR="00AD6E2A" w:rsidRPr="00D14CF8" w:rsidRDefault="00D27776" w:rsidP="00AD6E2A">
      <w:pPr>
        <w:pStyle w:val="Akapitzlist"/>
        <w:numPr>
          <w:ilvl w:val="0"/>
          <w:numId w:val="18"/>
        </w:numPr>
        <w:ind w:left="284" w:hanging="284"/>
      </w:pPr>
      <w:r w:rsidRPr="00D14CF8">
        <w:t xml:space="preserve">W dniach od </w:t>
      </w:r>
      <w:r w:rsidR="0007200B" w:rsidRPr="00D14CF8">
        <w:t>11</w:t>
      </w:r>
      <w:r w:rsidR="00023BEE" w:rsidRPr="00D14CF8">
        <w:t xml:space="preserve"> </w:t>
      </w:r>
      <w:r w:rsidRPr="00D14CF8">
        <w:t xml:space="preserve">do </w:t>
      </w:r>
      <w:r w:rsidR="0007200B" w:rsidRPr="00D14CF8">
        <w:t>22</w:t>
      </w:r>
      <w:r w:rsidR="00023BEE" w:rsidRPr="00D14CF8">
        <w:t xml:space="preserve"> </w:t>
      </w:r>
      <w:r w:rsidR="0007200B" w:rsidRPr="00D14CF8">
        <w:t>paź</w:t>
      </w:r>
      <w:r w:rsidR="00023BEE" w:rsidRPr="00D14CF8">
        <w:t>dziernika</w:t>
      </w:r>
      <w:r w:rsidR="0017127C" w:rsidRPr="00D14CF8">
        <w:t xml:space="preserve"> </w:t>
      </w:r>
      <w:r w:rsidR="00AF3F41" w:rsidRPr="00D14CF8">
        <w:t>201</w:t>
      </w:r>
      <w:r w:rsidR="00023BEE" w:rsidRPr="00D14CF8">
        <w:t>8</w:t>
      </w:r>
      <w:r w:rsidR="00AF3F41" w:rsidRPr="00D14CF8">
        <w:t xml:space="preserve"> r.</w:t>
      </w:r>
      <w:r w:rsidRPr="00D14CF8">
        <w:t xml:space="preserve"> przeprowadzono konsultacje społeczne projektu Programu na zasadach określonych w </w:t>
      </w:r>
      <w:r w:rsidRPr="00D14CF8">
        <w:rPr>
          <w:i/>
        </w:rPr>
        <w:t>Uchwale nr VIII/72/2011 Rady Powiatu Chełmińskiego, z dnia 28 grudnia 2011 r. w sprawie określenia szczegółowego sposobu konsultowania projektów aktów prawa miejscowego z Powiatową Radą Organizacji Pozarządowych, organizacjami pozarządowymi oraz podmiotami, o których mowa w art. 3 ust. 3 ustawy z dnia 24 kwietnia 2003 r. o działalności pożytku publicznego</w:t>
      </w:r>
      <w:r w:rsidR="00492EEA" w:rsidRPr="00D14CF8">
        <w:rPr>
          <w:i/>
        </w:rPr>
        <w:br/>
      </w:r>
      <w:r w:rsidRPr="00D14CF8">
        <w:rPr>
          <w:i/>
        </w:rPr>
        <w:t>i o wolontariacie, w dziedzinach dotyczących działalności statutowej tych organizacji</w:t>
      </w:r>
      <w:r w:rsidRPr="00D14CF8">
        <w:t xml:space="preserve">. </w:t>
      </w:r>
    </w:p>
    <w:p w:rsidR="0017127C" w:rsidRPr="00D14CF8" w:rsidRDefault="0017127C" w:rsidP="0017127C">
      <w:pPr>
        <w:pStyle w:val="Akapitzlist"/>
        <w:ind w:left="284"/>
      </w:pPr>
      <w:r w:rsidRPr="00D14CF8">
        <w:t>(…).</w:t>
      </w:r>
    </w:p>
    <w:p w:rsidR="00D27776" w:rsidRPr="00D14CF8" w:rsidRDefault="00D27776" w:rsidP="00492EEA">
      <w:pPr>
        <w:pStyle w:val="Akapitzlist"/>
        <w:numPr>
          <w:ilvl w:val="0"/>
          <w:numId w:val="18"/>
        </w:numPr>
        <w:ind w:left="284" w:hanging="284"/>
      </w:pPr>
      <w:r w:rsidRPr="00D14CF8">
        <w:t xml:space="preserve">Po zakończeniu konsultacji Wydział Oświaty, Zdrowia, Kultury i Sportu przedstawił Zarządowi sprawozdanie z </w:t>
      </w:r>
      <w:r w:rsidR="00B60D94" w:rsidRPr="00D14CF8">
        <w:t xml:space="preserve">ich </w:t>
      </w:r>
      <w:r w:rsidRPr="00D14CF8">
        <w:t>przebiegu.</w:t>
      </w:r>
    </w:p>
    <w:p w:rsidR="00D27776" w:rsidRPr="00D14CF8" w:rsidRDefault="00D27776" w:rsidP="00492EEA">
      <w:pPr>
        <w:pStyle w:val="Akapitzlist"/>
        <w:numPr>
          <w:ilvl w:val="0"/>
          <w:numId w:val="18"/>
        </w:numPr>
        <w:ind w:left="284" w:hanging="284"/>
      </w:pPr>
      <w:r w:rsidRPr="00D14CF8">
        <w:t>Ostateczny projekt Programu został skierowany przez Zarząd pod obrady Rady i przyjęty Uchwałą Rady Powiatu w terminie wskazanym w ustawie.</w:t>
      </w:r>
    </w:p>
    <w:p w:rsidR="00D27776" w:rsidRPr="00D14CF8" w:rsidRDefault="00D27776" w:rsidP="00D27776">
      <w:pPr>
        <w:rPr>
          <w:sz w:val="20"/>
        </w:rPr>
      </w:pPr>
    </w:p>
    <w:p w:rsidR="00D27776" w:rsidRPr="00D14CF8" w:rsidRDefault="00D27776" w:rsidP="00492EEA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XII</w:t>
      </w:r>
    </w:p>
    <w:p w:rsidR="00492EEA" w:rsidRPr="00D14CF8" w:rsidRDefault="00D27776" w:rsidP="00492EEA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Tryb powoływania i zasady działania komisji konkursowych</w:t>
      </w:r>
    </w:p>
    <w:p w:rsidR="00D27776" w:rsidRPr="00D14CF8" w:rsidRDefault="00D27776" w:rsidP="00492EEA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do opiniowania ofert w otwartych konkursach ofert</w:t>
      </w:r>
    </w:p>
    <w:p w:rsidR="00D27776" w:rsidRPr="00D14CF8" w:rsidRDefault="00D27776" w:rsidP="00D27776"/>
    <w:p w:rsidR="00D27776" w:rsidRPr="00D14CF8" w:rsidRDefault="00D27776" w:rsidP="00492EEA">
      <w:pPr>
        <w:jc w:val="center"/>
      </w:pPr>
      <w:r w:rsidRPr="00D14CF8">
        <w:t>§ 17</w:t>
      </w:r>
    </w:p>
    <w:p w:rsidR="00D27776" w:rsidRPr="00D14CF8" w:rsidRDefault="00D27776" w:rsidP="00492EEA">
      <w:pPr>
        <w:pStyle w:val="Akapitzlist"/>
        <w:numPr>
          <w:ilvl w:val="0"/>
          <w:numId w:val="19"/>
        </w:numPr>
        <w:ind w:left="284" w:hanging="284"/>
      </w:pPr>
      <w:r w:rsidRPr="00D14CF8">
        <w:t>Konkurs przeprowadza Zarząd przy pomocy komisji konkursowej.</w:t>
      </w:r>
    </w:p>
    <w:p w:rsidR="00D27776" w:rsidRPr="00D14CF8" w:rsidRDefault="00D27776" w:rsidP="00492EEA">
      <w:pPr>
        <w:pStyle w:val="Akapitzlist"/>
        <w:numPr>
          <w:ilvl w:val="0"/>
          <w:numId w:val="19"/>
        </w:numPr>
        <w:ind w:left="284" w:hanging="284"/>
      </w:pPr>
      <w:r w:rsidRPr="00D14CF8">
        <w:t>Komisja konkursowa opiniuje złożone oferty.</w:t>
      </w:r>
    </w:p>
    <w:p w:rsidR="00D27776" w:rsidRPr="00D14CF8" w:rsidRDefault="00D27776" w:rsidP="00492EEA">
      <w:pPr>
        <w:pStyle w:val="Akapitzlist"/>
        <w:numPr>
          <w:ilvl w:val="0"/>
          <w:numId w:val="19"/>
        </w:numPr>
        <w:ind w:left="284" w:hanging="284"/>
      </w:pPr>
      <w:r w:rsidRPr="00D14CF8">
        <w:t>W skład komisji konkursowej wchodzą:</w:t>
      </w:r>
    </w:p>
    <w:p w:rsidR="00D27776" w:rsidRPr="00D14CF8" w:rsidRDefault="00D27776" w:rsidP="00492EEA">
      <w:pPr>
        <w:pStyle w:val="Akapitzlist"/>
        <w:numPr>
          <w:ilvl w:val="0"/>
          <w:numId w:val="21"/>
        </w:numPr>
      </w:pPr>
      <w:r w:rsidRPr="00D14CF8">
        <w:t>przedstawiciel Zarządu;</w:t>
      </w:r>
    </w:p>
    <w:p w:rsidR="00D27776" w:rsidRPr="00D14CF8" w:rsidRDefault="00D27776" w:rsidP="00492EEA">
      <w:pPr>
        <w:pStyle w:val="Akapitzlist"/>
        <w:numPr>
          <w:ilvl w:val="0"/>
          <w:numId w:val="21"/>
        </w:numPr>
      </w:pPr>
      <w:r w:rsidRPr="00D14CF8">
        <w:t>naczelnik właściwego wydziału Starostwa lub dyrektor właściwej jednostki organizacyjnej Powiatu;</w:t>
      </w:r>
    </w:p>
    <w:p w:rsidR="00D27776" w:rsidRPr="00D14CF8" w:rsidRDefault="00D27776" w:rsidP="00492EEA">
      <w:pPr>
        <w:pStyle w:val="Akapitzlist"/>
        <w:numPr>
          <w:ilvl w:val="0"/>
          <w:numId w:val="21"/>
        </w:numPr>
      </w:pPr>
      <w:r w:rsidRPr="00D14CF8">
        <w:t>pracownik merytoryczny właściwego wydziału lub jednostki organizacyjnej;</w:t>
      </w:r>
    </w:p>
    <w:p w:rsidR="00D27776" w:rsidRPr="00D14CF8" w:rsidRDefault="00D27776" w:rsidP="00492EEA">
      <w:pPr>
        <w:pStyle w:val="Akapitzlist"/>
        <w:numPr>
          <w:ilvl w:val="0"/>
          <w:numId w:val="21"/>
        </w:numPr>
      </w:pPr>
      <w:r w:rsidRPr="00D14CF8">
        <w:t>przedstawiciel organizacji pozarządowych wskazany przez</w:t>
      </w:r>
      <w:r w:rsidR="00265333" w:rsidRPr="00D14CF8">
        <w:t xml:space="preserve"> organizacje pozarządowe lub</w:t>
      </w:r>
      <w:r w:rsidRPr="00D14CF8">
        <w:t xml:space="preserve"> Powiatową Radę Organizacji Pozarządowych lub Powiatową Radę Działalności Pożytku Publicznego, w przypadku jej powołania, z wyłączeniem osób reprezentujących organizacje pozarządowe biorące udział  w konkursie;</w:t>
      </w:r>
    </w:p>
    <w:p w:rsidR="00D27776" w:rsidRPr="00D14CF8" w:rsidRDefault="00D27776" w:rsidP="00D27776">
      <w:pPr>
        <w:pStyle w:val="Akapitzlist"/>
        <w:numPr>
          <w:ilvl w:val="0"/>
          <w:numId w:val="21"/>
        </w:numPr>
      </w:pPr>
      <w:r w:rsidRPr="00D14CF8">
        <w:t>przedstawiciel Powiatowej Społecznej Rady ds. Osób Niepełnosprawnych,</w:t>
      </w:r>
      <w:r w:rsidR="00492EEA" w:rsidRPr="00D14CF8">
        <w:br/>
      </w:r>
      <w:r w:rsidRPr="00D14CF8">
        <w:t>w przypadku dofinansowania ze środków Państwowego Funduszu Rehab</w:t>
      </w:r>
      <w:r w:rsidR="005C5D5C" w:rsidRPr="00D14CF8">
        <w:t>ilitacji Osób Niepełnosprawnych,</w:t>
      </w:r>
    </w:p>
    <w:p w:rsidR="005C5D5C" w:rsidRPr="00D14CF8" w:rsidRDefault="005C5D5C" w:rsidP="005C5D5C">
      <w:pPr>
        <w:pStyle w:val="Akapitzlist"/>
        <w:numPr>
          <w:ilvl w:val="0"/>
          <w:numId w:val="21"/>
        </w:numPr>
      </w:pPr>
      <w:r w:rsidRPr="00D14CF8">
        <w:t>w przypadku otwartego konkursu ofert na realizację zadania publicznego w zakresie prowadzenia punktu nieodpłatnej pomocy prawnej na ter</w:t>
      </w:r>
      <w:r w:rsidR="00FF6FE1" w:rsidRPr="00D14CF8">
        <w:t>enie powiatu chełmińskiego w skład komisji konkursowej może wchodzić dodatkowo przedstawiciel Wojewody Kujawsko-Pomorskiego.</w:t>
      </w:r>
    </w:p>
    <w:p w:rsidR="00D27776" w:rsidRPr="00D14CF8" w:rsidRDefault="00D27776" w:rsidP="00492EEA">
      <w:pPr>
        <w:jc w:val="center"/>
      </w:pPr>
      <w:r w:rsidRPr="00D14CF8">
        <w:t>§ 18</w:t>
      </w:r>
    </w:p>
    <w:p w:rsidR="00D27776" w:rsidRPr="00D14CF8" w:rsidRDefault="00D27776" w:rsidP="00D27776">
      <w:r w:rsidRPr="00D14CF8">
        <w:t>Imienny skład komisji, wraz ze wskazaniem jej przewodniczącego określa każdorazowo Zarząd, w drodze uchwały.</w:t>
      </w:r>
    </w:p>
    <w:p w:rsidR="00D27776" w:rsidRPr="00D14CF8" w:rsidRDefault="00D27776" w:rsidP="00D27776">
      <w:pPr>
        <w:rPr>
          <w:sz w:val="20"/>
        </w:rPr>
      </w:pPr>
    </w:p>
    <w:p w:rsidR="00D27776" w:rsidRPr="00D14CF8" w:rsidRDefault="00D27776" w:rsidP="00492EEA">
      <w:pPr>
        <w:jc w:val="center"/>
      </w:pPr>
      <w:r w:rsidRPr="00D14CF8">
        <w:t>§ 19</w:t>
      </w:r>
    </w:p>
    <w:p w:rsidR="00D27776" w:rsidRPr="00D14CF8" w:rsidRDefault="00D27776" w:rsidP="003D376E">
      <w:pPr>
        <w:pStyle w:val="Akapitzlist"/>
        <w:numPr>
          <w:ilvl w:val="0"/>
          <w:numId w:val="23"/>
        </w:numPr>
        <w:ind w:left="284" w:hanging="284"/>
      </w:pPr>
      <w:r w:rsidRPr="00D14CF8">
        <w:t>Obsługa poszczególnych komisji oraz przechowywanie dokumentacji konkursowej należy</w:t>
      </w:r>
      <w:r w:rsidR="00492EEA" w:rsidRPr="00D14CF8">
        <w:br/>
      </w:r>
      <w:r w:rsidRPr="00D14CF8">
        <w:t xml:space="preserve">do właściwych merytorycznie wydziałów lub jednostek organizacyjnych. </w:t>
      </w:r>
    </w:p>
    <w:p w:rsidR="003D376E" w:rsidRPr="00D14CF8" w:rsidRDefault="003D376E" w:rsidP="003D376E">
      <w:pPr>
        <w:pStyle w:val="Akapitzlist"/>
        <w:numPr>
          <w:ilvl w:val="0"/>
          <w:numId w:val="23"/>
        </w:numPr>
        <w:ind w:left="284" w:hanging="284"/>
      </w:pPr>
      <w:r w:rsidRPr="00D14CF8">
        <w:t>Komisja obraduje na posiedzeniach zamkniętych – bez udziału oferentów.</w:t>
      </w:r>
    </w:p>
    <w:p w:rsidR="003D376E" w:rsidRPr="00D14CF8" w:rsidRDefault="003D376E" w:rsidP="003D376E">
      <w:pPr>
        <w:pStyle w:val="Akapitzlist"/>
        <w:numPr>
          <w:ilvl w:val="0"/>
          <w:numId w:val="23"/>
        </w:numPr>
        <w:ind w:left="284" w:hanging="284"/>
      </w:pPr>
      <w:r w:rsidRPr="00D14CF8">
        <w:t xml:space="preserve">Komisja podejmuje decyzje w głosowaniu jawnym, zwykłą większością głosów, </w:t>
      </w:r>
      <w:r w:rsidR="0018644E" w:rsidRPr="00D14CF8">
        <w:br/>
      </w:r>
      <w:r w:rsidRPr="00D14CF8">
        <w:t>w obecności co najmniej połowy pełnego składu.</w:t>
      </w:r>
    </w:p>
    <w:p w:rsidR="003D376E" w:rsidRPr="00D14CF8" w:rsidRDefault="003D376E" w:rsidP="003D376E">
      <w:pPr>
        <w:pStyle w:val="Akapitzlist"/>
        <w:numPr>
          <w:ilvl w:val="0"/>
          <w:numId w:val="23"/>
        </w:numPr>
        <w:ind w:left="284" w:hanging="284"/>
      </w:pPr>
      <w:r w:rsidRPr="00D14CF8">
        <w:t>Komisja opiniuje złożone oferty oraz przedstawia Zarządowi Powiatu propozycje podziału dotacji.</w:t>
      </w:r>
    </w:p>
    <w:p w:rsidR="003D376E" w:rsidRPr="00D14CF8" w:rsidRDefault="003D376E" w:rsidP="003D376E">
      <w:pPr>
        <w:pStyle w:val="Akapitzlist"/>
        <w:numPr>
          <w:ilvl w:val="0"/>
          <w:numId w:val="23"/>
        </w:numPr>
        <w:ind w:left="284" w:hanging="284"/>
      </w:pPr>
      <w:r w:rsidRPr="00D14CF8">
        <w:lastRenderedPageBreak/>
        <w:t>Z posiedzenia komisji sporządzany jest protokół, który podpisuje przewodniczący oraz pozostali obecni członkowie.</w:t>
      </w:r>
    </w:p>
    <w:p w:rsidR="00D27776" w:rsidRPr="00D14CF8" w:rsidRDefault="00D27776" w:rsidP="00D27776">
      <w:pPr>
        <w:rPr>
          <w:sz w:val="20"/>
        </w:rPr>
      </w:pPr>
    </w:p>
    <w:p w:rsidR="00D27776" w:rsidRPr="00D14CF8" w:rsidRDefault="00D27776" w:rsidP="00492EEA">
      <w:pPr>
        <w:jc w:val="center"/>
      </w:pPr>
      <w:r w:rsidRPr="00D14CF8">
        <w:t>§ 20</w:t>
      </w:r>
    </w:p>
    <w:p w:rsidR="00D27776" w:rsidRPr="00D14CF8" w:rsidRDefault="00D27776" w:rsidP="00D27776">
      <w:r w:rsidRPr="00D14CF8">
        <w:t>Członkowie komisji składają oświadczenie o niepodleganiu wyłączeniu, zgodnie z przepisami art. 15 ust. 2 d i ust. 2 f ustawy.</w:t>
      </w:r>
    </w:p>
    <w:p w:rsidR="00D27776" w:rsidRPr="00D14CF8" w:rsidRDefault="00D27776" w:rsidP="00492EEA">
      <w:pPr>
        <w:jc w:val="center"/>
      </w:pPr>
      <w:r w:rsidRPr="00D14CF8">
        <w:t>§ 21</w:t>
      </w:r>
    </w:p>
    <w:p w:rsidR="00D27776" w:rsidRPr="00D14CF8" w:rsidRDefault="00D27776" w:rsidP="00D27776">
      <w:r w:rsidRPr="00D14CF8">
        <w:t>Rozwiązanie komisji konkursowej następuje z chwilą rozstrzygnięcia otwartego konkursu ofert.</w:t>
      </w:r>
    </w:p>
    <w:p w:rsidR="00047BA9" w:rsidRPr="00D14CF8" w:rsidRDefault="00047BA9" w:rsidP="00492EEA">
      <w:pPr>
        <w:jc w:val="center"/>
        <w:rPr>
          <w:b/>
          <w:sz w:val="28"/>
          <w:u w:val="single"/>
        </w:rPr>
      </w:pPr>
    </w:p>
    <w:p w:rsidR="00D76211" w:rsidRPr="00D14CF8" w:rsidRDefault="00D76211" w:rsidP="00492EEA">
      <w:pPr>
        <w:jc w:val="center"/>
        <w:rPr>
          <w:b/>
          <w:sz w:val="28"/>
          <w:u w:val="single"/>
        </w:rPr>
      </w:pPr>
    </w:p>
    <w:p w:rsidR="00D27776" w:rsidRPr="00D14CF8" w:rsidRDefault="00D27776" w:rsidP="00492EEA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Rozdział XIII</w:t>
      </w:r>
    </w:p>
    <w:p w:rsidR="00D27776" w:rsidRPr="00D14CF8" w:rsidRDefault="00D27776" w:rsidP="00492EEA">
      <w:pPr>
        <w:jc w:val="center"/>
        <w:rPr>
          <w:b/>
          <w:sz w:val="28"/>
          <w:u w:val="single"/>
        </w:rPr>
      </w:pPr>
      <w:r w:rsidRPr="00D14CF8">
        <w:rPr>
          <w:b/>
          <w:sz w:val="28"/>
          <w:u w:val="single"/>
        </w:rPr>
        <w:t>Postanowienia końcowe</w:t>
      </w:r>
    </w:p>
    <w:p w:rsidR="00D27776" w:rsidRPr="00D14CF8" w:rsidRDefault="00D27776" w:rsidP="00D27776"/>
    <w:p w:rsidR="00D27776" w:rsidRPr="00D14CF8" w:rsidRDefault="00D27776" w:rsidP="00492EEA">
      <w:pPr>
        <w:jc w:val="center"/>
      </w:pPr>
      <w:r w:rsidRPr="00D14CF8">
        <w:t>§ 22</w:t>
      </w:r>
    </w:p>
    <w:p w:rsidR="00D27776" w:rsidRPr="00D14CF8" w:rsidRDefault="00D27776" w:rsidP="00D27776">
      <w:r w:rsidRPr="00D14CF8">
        <w:t>Wzory dokumentów tj. wzór oferty, umowy i sprawozdania, związanych z otwartymi konkursami ofert na realizację zadań publicznych, określa minister właściwy do spraw zabezpieczenia społecznego.</w:t>
      </w:r>
    </w:p>
    <w:p w:rsidR="00D27776" w:rsidRPr="00D14CF8" w:rsidRDefault="00D27776" w:rsidP="00D27776"/>
    <w:p w:rsidR="00D27776" w:rsidRPr="00D14CF8" w:rsidRDefault="00D27776" w:rsidP="00492EEA">
      <w:pPr>
        <w:jc w:val="center"/>
      </w:pPr>
      <w:r w:rsidRPr="00D14CF8">
        <w:t>§ 23</w:t>
      </w:r>
    </w:p>
    <w:p w:rsidR="00D27776" w:rsidRPr="00D14CF8" w:rsidRDefault="00D27776" w:rsidP="00D27776">
      <w:r w:rsidRPr="00D14CF8">
        <w:t>W sprawach nieuregulowanych w Programie będą miały zastosowanie przepisy ustawy</w:t>
      </w:r>
      <w:r w:rsidR="00BD4D73" w:rsidRPr="00D14CF8">
        <w:br/>
      </w:r>
      <w:r w:rsidRPr="00D14CF8">
        <w:t xml:space="preserve">o działalności pożytku publicznego i o wolontariacie, kodeksu cywilnego, ustawy o finansach publicznych, ustawy prawo zamówieniach publicznych i innych źródeł prawa powszechnie obowiązujących. </w:t>
      </w:r>
    </w:p>
    <w:p w:rsidR="009612D8" w:rsidRPr="00D14CF8" w:rsidRDefault="009612D8" w:rsidP="009612D8"/>
    <w:sectPr w:rsidR="009612D8" w:rsidRPr="00D14CF8" w:rsidSect="00F7737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D68A1"/>
    <w:multiLevelType w:val="hybridMultilevel"/>
    <w:tmpl w:val="C52CD59E"/>
    <w:name w:val="WW8Num1222222"/>
    <w:lvl w:ilvl="0" w:tplc="884412C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2671F9"/>
    <w:multiLevelType w:val="hybridMultilevel"/>
    <w:tmpl w:val="0C706920"/>
    <w:name w:val="WW8Num1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085459"/>
    <w:multiLevelType w:val="hybridMultilevel"/>
    <w:tmpl w:val="FBC67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7630A"/>
    <w:multiLevelType w:val="hybridMultilevel"/>
    <w:tmpl w:val="66F09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902033"/>
    <w:multiLevelType w:val="hybridMultilevel"/>
    <w:tmpl w:val="A510FF14"/>
    <w:name w:val="WW8Num12222222"/>
    <w:lvl w:ilvl="0" w:tplc="31F0341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A0C19"/>
    <w:multiLevelType w:val="hybridMultilevel"/>
    <w:tmpl w:val="7CA2D8BC"/>
    <w:name w:val="WW8Num12222223222"/>
    <w:lvl w:ilvl="0" w:tplc="976695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DD59C8"/>
    <w:multiLevelType w:val="hybridMultilevel"/>
    <w:tmpl w:val="4552B4E0"/>
    <w:name w:val="WW8Num1222222323"/>
    <w:lvl w:ilvl="0" w:tplc="85EC3916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3A4E2B"/>
    <w:multiLevelType w:val="hybridMultilevel"/>
    <w:tmpl w:val="06F084A0"/>
    <w:name w:val="WW8Num1222222322"/>
    <w:lvl w:ilvl="0" w:tplc="002267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F2D4A"/>
    <w:multiLevelType w:val="hybridMultilevel"/>
    <w:tmpl w:val="743A74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423ACB"/>
    <w:multiLevelType w:val="hybridMultilevel"/>
    <w:tmpl w:val="7022248E"/>
    <w:name w:val="WW8Num122222"/>
    <w:lvl w:ilvl="0" w:tplc="903E3E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663557"/>
    <w:multiLevelType w:val="hybridMultilevel"/>
    <w:tmpl w:val="531A5E46"/>
    <w:lvl w:ilvl="0" w:tplc="85EC39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C621F"/>
    <w:multiLevelType w:val="hybridMultilevel"/>
    <w:tmpl w:val="6BB468A6"/>
    <w:lvl w:ilvl="0" w:tplc="7908CDB0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3942D1"/>
    <w:multiLevelType w:val="hybridMultilevel"/>
    <w:tmpl w:val="660A1CAE"/>
    <w:name w:val="WW8Num12222223232"/>
    <w:lvl w:ilvl="0" w:tplc="85EC39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923C3D"/>
    <w:multiLevelType w:val="hybridMultilevel"/>
    <w:tmpl w:val="4D2A9822"/>
    <w:name w:val="WW8Num12222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F76857"/>
    <w:multiLevelType w:val="hybridMultilevel"/>
    <w:tmpl w:val="9042D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9A647E"/>
    <w:multiLevelType w:val="hybridMultilevel"/>
    <w:tmpl w:val="1A28F17A"/>
    <w:name w:val="WW8Num1222"/>
    <w:lvl w:ilvl="0" w:tplc="3FF4F48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3423D"/>
    <w:multiLevelType w:val="hybridMultilevel"/>
    <w:tmpl w:val="B9D25572"/>
    <w:name w:val="WW8Num12222223"/>
    <w:lvl w:ilvl="0" w:tplc="5FCC76D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EB3102"/>
    <w:multiLevelType w:val="hybridMultilevel"/>
    <w:tmpl w:val="988E20E4"/>
    <w:name w:val="WW8Num122222222"/>
    <w:lvl w:ilvl="0" w:tplc="279C065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757D15"/>
    <w:multiLevelType w:val="hybridMultilevel"/>
    <w:tmpl w:val="C97C152A"/>
    <w:name w:val="WW8Num122222232"/>
    <w:lvl w:ilvl="0" w:tplc="73CCE4AA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AD0F12"/>
    <w:multiLevelType w:val="hybridMultilevel"/>
    <w:tmpl w:val="92564F8A"/>
    <w:name w:val="WW8Num122222222222"/>
    <w:lvl w:ilvl="0" w:tplc="3F7A9CE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E45587"/>
    <w:multiLevelType w:val="hybridMultilevel"/>
    <w:tmpl w:val="D0306888"/>
    <w:name w:val="WW8Num1222222222"/>
    <w:lvl w:ilvl="0" w:tplc="002267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FF3469"/>
    <w:multiLevelType w:val="hybridMultilevel"/>
    <w:tmpl w:val="DF52E580"/>
    <w:name w:val="WW8Num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123FF5"/>
    <w:multiLevelType w:val="hybridMultilevel"/>
    <w:tmpl w:val="8F508800"/>
    <w:lvl w:ilvl="0" w:tplc="002267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5"/>
  </w:num>
  <w:num w:numId="3">
    <w:abstractNumId w:val="1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2"/>
  </w:num>
  <w:num w:numId="9">
    <w:abstractNumId w:val="17"/>
  </w:num>
  <w:num w:numId="10">
    <w:abstractNumId w:val="16"/>
  </w:num>
  <w:num w:numId="11">
    <w:abstractNumId w:val="20"/>
  </w:num>
  <w:num w:numId="12">
    <w:abstractNumId w:val="13"/>
  </w:num>
  <w:num w:numId="13">
    <w:abstractNumId w:val="8"/>
  </w:num>
  <w:num w:numId="14">
    <w:abstractNumId w:val="19"/>
  </w:num>
  <w:num w:numId="15">
    <w:abstractNumId w:val="18"/>
  </w:num>
  <w:num w:numId="16">
    <w:abstractNumId w:val="7"/>
  </w:num>
  <w:num w:numId="17">
    <w:abstractNumId w:val="22"/>
  </w:num>
  <w:num w:numId="18">
    <w:abstractNumId w:val="6"/>
  </w:num>
  <w:num w:numId="19">
    <w:abstractNumId w:val="12"/>
  </w:num>
  <w:num w:numId="20">
    <w:abstractNumId w:val="10"/>
  </w:num>
  <w:num w:numId="21">
    <w:abstractNumId w:val="5"/>
  </w:num>
  <w:num w:numId="22">
    <w:abstractNumId w:val="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E83"/>
    <w:rsid w:val="00023BEE"/>
    <w:rsid w:val="000275B3"/>
    <w:rsid w:val="000449F0"/>
    <w:rsid w:val="00047BA9"/>
    <w:rsid w:val="0007200B"/>
    <w:rsid w:val="00076C9F"/>
    <w:rsid w:val="000B2469"/>
    <w:rsid w:val="000D1D48"/>
    <w:rsid w:val="000E6864"/>
    <w:rsid w:val="001335DC"/>
    <w:rsid w:val="0016721F"/>
    <w:rsid w:val="0017127C"/>
    <w:rsid w:val="0018644E"/>
    <w:rsid w:val="00193A9C"/>
    <w:rsid w:val="001C3F6C"/>
    <w:rsid w:val="00234646"/>
    <w:rsid w:val="00237E88"/>
    <w:rsid w:val="00261B8B"/>
    <w:rsid w:val="00265333"/>
    <w:rsid w:val="0027131E"/>
    <w:rsid w:val="002B5B06"/>
    <w:rsid w:val="002D2401"/>
    <w:rsid w:val="003108D2"/>
    <w:rsid w:val="00324697"/>
    <w:rsid w:val="00352167"/>
    <w:rsid w:val="00353F60"/>
    <w:rsid w:val="003A223C"/>
    <w:rsid w:val="003D376E"/>
    <w:rsid w:val="004418A3"/>
    <w:rsid w:val="004825BC"/>
    <w:rsid w:val="00492EEA"/>
    <w:rsid w:val="00536C73"/>
    <w:rsid w:val="00567ED9"/>
    <w:rsid w:val="005A6504"/>
    <w:rsid w:val="005C5D5C"/>
    <w:rsid w:val="00604703"/>
    <w:rsid w:val="0062044C"/>
    <w:rsid w:val="0066371E"/>
    <w:rsid w:val="00665DB2"/>
    <w:rsid w:val="006812D2"/>
    <w:rsid w:val="00681E3B"/>
    <w:rsid w:val="006B72DC"/>
    <w:rsid w:val="006C7329"/>
    <w:rsid w:val="006D1F63"/>
    <w:rsid w:val="006E2F58"/>
    <w:rsid w:val="006F7C54"/>
    <w:rsid w:val="00771BF4"/>
    <w:rsid w:val="0077605E"/>
    <w:rsid w:val="007B67D6"/>
    <w:rsid w:val="00803C22"/>
    <w:rsid w:val="00816D5C"/>
    <w:rsid w:val="0085100B"/>
    <w:rsid w:val="008758AA"/>
    <w:rsid w:val="00875AE7"/>
    <w:rsid w:val="008943BD"/>
    <w:rsid w:val="008A2957"/>
    <w:rsid w:val="008C177E"/>
    <w:rsid w:val="00922EF2"/>
    <w:rsid w:val="009427EB"/>
    <w:rsid w:val="009473E1"/>
    <w:rsid w:val="009612D8"/>
    <w:rsid w:val="00966DD1"/>
    <w:rsid w:val="00981521"/>
    <w:rsid w:val="00985557"/>
    <w:rsid w:val="009B4F2A"/>
    <w:rsid w:val="009E75EE"/>
    <w:rsid w:val="00A057A0"/>
    <w:rsid w:val="00A26FCB"/>
    <w:rsid w:val="00A65F3C"/>
    <w:rsid w:val="00AC2576"/>
    <w:rsid w:val="00AD6E2A"/>
    <w:rsid w:val="00AF3F41"/>
    <w:rsid w:val="00B1469E"/>
    <w:rsid w:val="00B52ADB"/>
    <w:rsid w:val="00B60D94"/>
    <w:rsid w:val="00B8791D"/>
    <w:rsid w:val="00BA1505"/>
    <w:rsid w:val="00BC0D55"/>
    <w:rsid w:val="00BD4D73"/>
    <w:rsid w:val="00BD78BD"/>
    <w:rsid w:val="00BE135D"/>
    <w:rsid w:val="00C0305A"/>
    <w:rsid w:val="00C155C3"/>
    <w:rsid w:val="00C22507"/>
    <w:rsid w:val="00C34429"/>
    <w:rsid w:val="00C77F04"/>
    <w:rsid w:val="00C916E7"/>
    <w:rsid w:val="00CC1DF6"/>
    <w:rsid w:val="00CC71EE"/>
    <w:rsid w:val="00CE5175"/>
    <w:rsid w:val="00D11300"/>
    <w:rsid w:val="00D14CF8"/>
    <w:rsid w:val="00D15DFF"/>
    <w:rsid w:val="00D27776"/>
    <w:rsid w:val="00D322E4"/>
    <w:rsid w:val="00D328BE"/>
    <w:rsid w:val="00D76211"/>
    <w:rsid w:val="00D8243D"/>
    <w:rsid w:val="00D90921"/>
    <w:rsid w:val="00DB2121"/>
    <w:rsid w:val="00E06214"/>
    <w:rsid w:val="00E122A7"/>
    <w:rsid w:val="00E1309D"/>
    <w:rsid w:val="00E451AB"/>
    <w:rsid w:val="00E80083"/>
    <w:rsid w:val="00F04721"/>
    <w:rsid w:val="00F23CEE"/>
    <w:rsid w:val="00F63E83"/>
    <w:rsid w:val="00F753D9"/>
    <w:rsid w:val="00F77372"/>
    <w:rsid w:val="00FB05DB"/>
    <w:rsid w:val="00FE0175"/>
    <w:rsid w:val="00FE3A48"/>
    <w:rsid w:val="00FF2ECD"/>
    <w:rsid w:val="00FF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2A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E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3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3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2A7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3E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3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3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2154</Words>
  <Characters>12928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DorotaB</dc:creator>
  <cp:lastModifiedBy>DorotaB</cp:lastModifiedBy>
  <cp:revision>3</cp:revision>
  <cp:lastPrinted>2018-10-09T10:06:00Z</cp:lastPrinted>
  <dcterms:created xsi:type="dcterms:W3CDTF">2018-10-09T10:32:00Z</dcterms:created>
  <dcterms:modified xsi:type="dcterms:W3CDTF">2018-10-09T10:32:00Z</dcterms:modified>
</cp:coreProperties>
</file>